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7D5D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2FB00CD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125A6BCD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1E65B3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D45E1E2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474FB78F" w14:textId="77777777" w:rsidR="00735440" w:rsidRDefault="00735440" w:rsidP="00735440">
      <w:pPr>
        <w:spacing w:line="240" w:lineRule="auto"/>
        <w:jc w:val="center"/>
        <w:rPr>
          <w:rFonts w:ascii="Calibri" w:eastAsia="Calibri" w:hAnsi="Calibri" w:cs="Calibri"/>
          <w:b/>
          <w:sz w:val="56"/>
          <w:szCs w:val="56"/>
        </w:rPr>
      </w:pPr>
      <w:r>
        <w:rPr>
          <w:rFonts w:ascii="Calibri" w:eastAsia="Calibri" w:hAnsi="Calibri" w:cs="Calibri"/>
          <w:b/>
          <w:sz w:val="56"/>
          <w:szCs w:val="56"/>
        </w:rPr>
        <w:t xml:space="preserve">CTA-2045 </w:t>
      </w:r>
    </w:p>
    <w:p w14:paraId="5841C81B" w14:textId="77777777" w:rsidR="00735440" w:rsidRDefault="00735440" w:rsidP="00735440">
      <w:pPr>
        <w:spacing w:line="240" w:lineRule="auto"/>
        <w:jc w:val="center"/>
        <w:rPr>
          <w:rFonts w:ascii="Calibri" w:eastAsia="Calibri" w:hAnsi="Calibri" w:cs="Calibri"/>
          <w:b/>
          <w:sz w:val="96"/>
          <w:szCs w:val="96"/>
        </w:rPr>
      </w:pPr>
      <w:r>
        <w:rPr>
          <w:noProof/>
          <w:color w:val="222222"/>
        </w:rPr>
        <w:drawing>
          <wp:inline distT="0" distB="0" distL="0" distR="0" wp14:anchorId="20F2305F" wp14:editId="063678F1">
            <wp:extent cx="1882195" cy="447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40" cy="4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B92E6" w14:textId="77777777" w:rsidR="0008733A" w:rsidRDefault="005909AD">
      <w:pPr>
        <w:spacing w:line="240" w:lineRule="auto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Protocol Implementation</w:t>
      </w:r>
    </w:p>
    <w:p w14:paraId="0DFF5674" w14:textId="77777777" w:rsidR="0008733A" w:rsidRDefault="005909AD">
      <w:pPr>
        <w:spacing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sz w:val="48"/>
          <w:szCs w:val="48"/>
        </w:rPr>
        <w:t>Conformance Statement (PICS)</w:t>
      </w:r>
    </w:p>
    <w:p w14:paraId="17A44BE7" w14:textId="77777777" w:rsidR="0008733A" w:rsidRDefault="0008733A">
      <w:pPr>
        <w:spacing w:line="240" w:lineRule="auto"/>
        <w:jc w:val="center"/>
        <w:rPr>
          <w:rFonts w:ascii="Calibri" w:eastAsia="Calibri" w:hAnsi="Calibri" w:cs="Calibri"/>
        </w:rPr>
      </w:pPr>
    </w:p>
    <w:p w14:paraId="15009365" w14:textId="77777777" w:rsidR="0008733A" w:rsidRDefault="0008733A">
      <w:pPr>
        <w:spacing w:line="240" w:lineRule="auto"/>
        <w:jc w:val="center"/>
        <w:rPr>
          <w:rFonts w:ascii="Calibri" w:eastAsia="Calibri" w:hAnsi="Calibri" w:cs="Calibri"/>
        </w:rPr>
      </w:pPr>
    </w:p>
    <w:p w14:paraId="52233F30" w14:textId="42DFD2A6" w:rsidR="0008733A" w:rsidRDefault="009046D1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Version </w:t>
      </w:r>
      <w:r w:rsidR="00735440">
        <w:rPr>
          <w:rFonts w:ascii="Calibri" w:eastAsia="Calibri" w:hAnsi="Calibri" w:cs="Calibri"/>
        </w:rPr>
        <w:t>1.0</w:t>
      </w:r>
    </w:p>
    <w:p w14:paraId="2D3C08CD" w14:textId="62355548" w:rsidR="0008733A" w:rsidRDefault="005909AD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Valid f</w:t>
      </w:r>
      <w:r w:rsidR="001C5823">
        <w:rPr>
          <w:rFonts w:ascii="Calibri" w:eastAsia="Calibri" w:hAnsi="Calibri" w:cs="Calibri"/>
        </w:rPr>
        <w:t xml:space="preserve">or Certification as of </w:t>
      </w:r>
      <w:r w:rsidR="00735440">
        <w:rPr>
          <w:rFonts w:ascii="Calibri" w:eastAsia="Calibri" w:hAnsi="Calibri" w:cs="Calibri"/>
        </w:rPr>
        <w:t>September 1</w:t>
      </w:r>
      <w:r>
        <w:rPr>
          <w:rFonts w:ascii="Calibri" w:eastAsia="Calibri" w:hAnsi="Calibri" w:cs="Calibri"/>
        </w:rPr>
        <w:t>, 2021</w:t>
      </w:r>
    </w:p>
    <w:p w14:paraId="732A7DAE" w14:textId="77777777" w:rsidR="0008733A" w:rsidRDefault="0008733A">
      <w:pPr>
        <w:spacing w:line="240" w:lineRule="auto"/>
        <w:jc w:val="center"/>
        <w:rPr>
          <w:rFonts w:ascii="Calibri" w:eastAsia="Calibri" w:hAnsi="Calibri" w:cs="Calibri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8733A" w14:paraId="69ED1828" w14:textId="77777777">
        <w:tc>
          <w:tcPr>
            <w:tcW w:w="4788" w:type="dxa"/>
          </w:tcPr>
          <w:p w14:paraId="40247AEA" w14:textId="77777777" w:rsidR="0008733A" w:rsidRDefault="005909A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Manufacturer:</w:t>
            </w:r>
          </w:p>
        </w:tc>
        <w:tc>
          <w:tcPr>
            <w:tcW w:w="4788" w:type="dxa"/>
          </w:tcPr>
          <w:p w14:paraId="528C42D7" w14:textId="77777777" w:rsidR="0008733A" w:rsidRDefault="0008733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8733A" w14:paraId="63309860" w14:textId="77777777">
        <w:tc>
          <w:tcPr>
            <w:tcW w:w="4788" w:type="dxa"/>
          </w:tcPr>
          <w:p w14:paraId="47C49F81" w14:textId="77777777" w:rsidR="0008733A" w:rsidRDefault="005909A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Product Type:</w:t>
            </w:r>
          </w:p>
        </w:tc>
        <w:tc>
          <w:tcPr>
            <w:tcW w:w="4788" w:type="dxa"/>
          </w:tcPr>
          <w:p w14:paraId="5D28040F" w14:textId="77777777" w:rsidR="0008733A" w:rsidRDefault="0008733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8733A" w14:paraId="089E2C0F" w14:textId="77777777">
        <w:tc>
          <w:tcPr>
            <w:tcW w:w="4788" w:type="dxa"/>
          </w:tcPr>
          <w:p w14:paraId="5A528E6A" w14:textId="77777777" w:rsidR="0008733A" w:rsidRDefault="005909A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Product Name:</w:t>
            </w:r>
          </w:p>
        </w:tc>
        <w:tc>
          <w:tcPr>
            <w:tcW w:w="4788" w:type="dxa"/>
          </w:tcPr>
          <w:p w14:paraId="2C2E55CC" w14:textId="77777777" w:rsidR="0008733A" w:rsidRDefault="0008733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8733A" w14:paraId="55CE0B55" w14:textId="77777777">
        <w:tc>
          <w:tcPr>
            <w:tcW w:w="4788" w:type="dxa"/>
          </w:tcPr>
          <w:p w14:paraId="370CF0B9" w14:textId="77777777" w:rsidR="0008733A" w:rsidRDefault="005909A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Firmware Revision:</w:t>
            </w:r>
          </w:p>
        </w:tc>
        <w:tc>
          <w:tcPr>
            <w:tcW w:w="4788" w:type="dxa"/>
          </w:tcPr>
          <w:p w14:paraId="067BC8AB" w14:textId="77777777" w:rsidR="0008733A" w:rsidRDefault="0008733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8733A" w14:paraId="2F77782C" w14:textId="77777777">
        <w:tc>
          <w:tcPr>
            <w:tcW w:w="4788" w:type="dxa"/>
          </w:tcPr>
          <w:p w14:paraId="5C959318" w14:textId="403E652E" w:rsidR="0008733A" w:rsidRDefault="005909A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Tested CTA-2045</w:t>
            </w:r>
            <w:r w:rsidR="009046D1">
              <w:rPr>
                <w:rFonts w:ascii="Calibri" w:eastAsia="Calibri" w:hAnsi="Calibri" w:cs="Calibri"/>
                <w:i/>
              </w:rPr>
              <w:t>-B</w:t>
            </w:r>
            <w:r>
              <w:rPr>
                <w:rFonts w:ascii="Calibri" w:eastAsia="Calibri" w:hAnsi="Calibri" w:cs="Calibri"/>
                <w:i/>
              </w:rPr>
              <w:t xml:space="preserve"> Spec version:</w:t>
            </w:r>
          </w:p>
        </w:tc>
        <w:tc>
          <w:tcPr>
            <w:tcW w:w="4788" w:type="dxa"/>
          </w:tcPr>
          <w:p w14:paraId="7138EA0A" w14:textId="106FE326" w:rsidR="0008733A" w:rsidRDefault="0008733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549F140" w14:textId="77777777" w:rsidR="0008733A" w:rsidRDefault="0008733A">
      <w:pPr>
        <w:spacing w:line="240" w:lineRule="auto"/>
        <w:jc w:val="center"/>
        <w:rPr>
          <w:rFonts w:ascii="Calibri" w:eastAsia="Calibri" w:hAnsi="Calibri" w:cs="Calibri"/>
        </w:rPr>
      </w:pPr>
    </w:p>
    <w:p w14:paraId="50B8DFBE" w14:textId="77777777" w:rsidR="0008733A" w:rsidRDefault="0008733A">
      <w:pPr>
        <w:spacing w:line="240" w:lineRule="auto"/>
        <w:jc w:val="center"/>
        <w:rPr>
          <w:rFonts w:ascii="Calibri" w:eastAsia="Calibri" w:hAnsi="Calibri" w:cs="Calibri"/>
        </w:rPr>
      </w:pPr>
    </w:p>
    <w:p w14:paraId="5F6C5E67" w14:textId="77777777" w:rsidR="0008733A" w:rsidRDefault="005909AD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Disclaimer:</w:t>
      </w:r>
    </w:p>
    <w:p w14:paraId="5B6E8236" w14:textId="77777777" w:rsidR="0008733A" w:rsidRDefault="005909AD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information provided in this document can be made available to the general public in order to identify the tested versions, features and options.</w:t>
      </w:r>
    </w:p>
    <w:p w14:paraId="398647EE" w14:textId="77777777" w:rsidR="0008733A" w:rsidRDefault="0008733A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</w:rPr>
      </w:pPr>
    </w:p>
    <w:p w14:paraId="6F824808" w14:textId="77777777" w:rsidR="0008733A" w:rsidRDefault="0008733A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</w:rPr>
      </w:pPr>
    </w:p>
    <w:p w14:paraId="74123B30" w14:textId="77777777" w:rsidR="0008733A" w:rsidRDefault="005909AD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signing this document, the manufacturer confirms that all information provided in this document is correct and the applicable features have been tested.</w:t>
      </w:r>
    </w:p>
    <w:p w14:paraId="7A758A02" w14:textId="77777777" w:rsidR="0008733A" w:rsidRDefault="0008733A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</w:p>
    <w:p w14:paraId="0A3C6C63" w14:textId="77777777" w:rsidR="0008733A" w:rsidRDefault="0008733A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</w:p>
    <w:p w14:paraId="4B16B69B" w14:textId="02EE80DA" w:rsidR="0008733A" w:rsidRDefault="005909AD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Manufacturer Name: ________</w:t>
      </w:r>
      <w:r w:rsidR="00BC2902">
        <w:rPr>
          <w:rFonts w:ascii="Calibri" w:eastAsia="Calibri" w:hAnsi="Calibri" w:cs="Calibri"/>
        </w:rPr>
        <w:t>______________________________</w:t>
      </w:r>
      <w:r w:rsidR="00BC2902"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</w:p>
    <w:p w14:paraId="41682B54" w14:textId="77777777" w:rsidR="0008733A" w:rsidRDefault="0008733A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</w:p>
    <w:p w14:paraId="5453193F" w14:textId="77777777" w:rsidR="0008733A" w:rsidRDefault="0008733A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</w:p>
    <w:p w14:paraId="5350E499" w14:textId="77777777" w:rsidR="00BC2902" w:rsidRDefault="00BC2902" w:rsidP="00BC2902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Representative Name and Title: ___________________________________</w:t>
      </w:r>
    </w:p>
    <w:p w14:paraId="759563E3" w14:textId="77777777" w:rsidR="0008733A" w:rsidRDefault="0008733A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</w:p>
    <w:p w14:paraId="12D1CE1D" w14:textId="77777777" w:rsidR="00BC2902" w:rsidRDefault="00BC2902" w:rsidP="00BC2902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</w:p>
    <w:p w14:paraId="15DCFABE" w14:textId="77777777" w:rsidR="00BC2902" w:rsidRDefault="00BC2902" w:rsidP="00BC2902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</w:p>
    <w:p w14:paraId="05F04ABD" w14:textId="4360251E" w:rsidR="00BC2902" w:rsidRDefault="00BC2902" w:rsidP="00BC2902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Signature:  ___________________________________</w:t>
      </w:r>
    </w:p>
    <w:p w14:paraId="615E9E6B" w14:textId="77777777" w:rsidR="00BC2902" w:rsidRDefault="00BC2902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</w:p>
    <w:p w14:paraId="4D1C7FFA" w14:textId="00234B89" w:rsidR="0008733A" w:rsidRDefault="00BC2902" w:rsidP="00BC2902">
      <w:pPr>
        <w:tabs>
          <w:tab w:val="right" w:pos="93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9666C77" w14:textId="77777777" w:rsidR="0008733A" w:rsidRDefault="0008733A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</w:p>
    <w:p w14:paraId="495BF87B" w14:textId="77777777" w:rsidR="0008733A" w:rsidRDefault="005909A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Date: ______________________</w:t>
      </w:r>
    </w:p>
    <w:p w14:paraId="68586C0F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3367270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AD0F73E" w14:textId="77777777" w:rsidR="0008733A" w:rsidRDefault="005909AD">
      <w:pPr>
        <w:pStyle w:val="Heading1"/>
      </w:pPr>
      <w:bookmarkStart w:id="0" w:name="_Toc62679749"/>
      <w:r>
        <w:t>Revisions</w:t>
      </w:r>
      <w:bookmarkEnd w:id="0"/>
    </w:p>
    <w:p w14:paraId="3DAA0D72" w14:textId="77777777" w:rsidR="0008733A" w:rsidRDefault="0008733A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7110"/>
        <w:gridCol w:w="1548"/>
      </w:tblGrid>
      <w:tr w:rsidR="0008733A" w14:paraId="160018F7" w14:textId="77777777">
        <w:tc>
          <w:tcPr>
            <w:tcW w:w="918" w:type="dxa"/>
          </w:tcPr>
          <w:p w14:paraId="3FD2951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Version</w:t>
            </w:r>
          </w:p>
        </w:tc>
        <w:tc>
          <w:tcPr>
            <w:tcW w:w="7110" w:type="dxa"/>
          </w:tcPr>
          <w:p w14:paraId="0CADB865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Changes</w:t>
            </w:r>
          </w:p>
        </w:tc>
        <w:tc>
          <w:tcPr>
            <w:tcW w:w="1548" w:type="dxa"/>
          </w:tcPr>
          <w:p w14:paraId="7F87C0E5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Date/Editor</w:t>
            </w:r>
          </w:p>
        </w:tc>
      </w:tr>
      <w:tr w:rsidR="0008733A" w14:paraId="11F71D6D" w14:textId="77777777">
        <w:tc>
          <w:tcPr>
            <w:tcW w:w="918" w:type="dxa"/>
          </w:tcPr>
          <w:p w14:paraId="1CCA744E" w14:textId="7CF127B7" w:rsidR="0008733A" w:rsidRDefault="0082576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0.0.7</w:t>
            </w:r>
          </w:p>
        </w:tc>
        <w:tc>
          <w:tcPr>
            <w:tcW w:w="7110" w:type="dxa"/>
          </w:tcPr>
          <w:p w14:paraId="1DDC8D22" w14:textId="34740CBC" w:rsidR="0008733A" w:rsidRDefault="008257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Draft</w:t>
            </w:r>
          </w:p>
        </w:tc>
        <w:tc>
          <w:tcPr>
            <w:tcW w:w="1548" w:type="dxa"/>
          </w:tcPr>
          <w:p w14:paraId="311F1F0E" w14:textId="5DA063DD" w:rsidR="0008733A" w:rsidRDefault="0082576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12/15/2020</w:t>
            </w:r>
          </w:p>
        </w:tc>
      </w:tr>
      <w:tr w:rsidR="00825763" w14:paraId="4E1E05A2" w14:textId="77777777">
        <w:tc>
          <w:tcPr>
            <w:tcW w:w="918" w:type="dxa"/>
          </w:tcPr>
          <w:p w14:paraId="2008E6B6" w14:textId="70CAF103" w:rsidR="00825763" w:rsidRDefault="0082576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0.0.8</w:t>
            </w:r>
          </w:p>
        </w:tc>
        <w:tc>
          <w:tcPr>
            <w:tcW w:w="7110" w:type="dxa"/>
          </w:tcPr>
          <w:p w14:paraId="10879921" w14:textId="348D0623" w:rsidR="00825763" w:rsidRDefault="008257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 Draft for release</w:t>
            </w:r>
          </w:p>
        </w:tc>
        <w:tc>
          <w:tcPr>
            <w:tcW w:w="1548" w:type="dxa"/>
          </w:tcPr>
          <w:p w14:paraId="3D0A45A1" w14:textId="7FCB386A" w:rsidR="00825763" w:rsidRDefault="0082576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12/20/2021</w:t>
            </w:r>
          </w:p>
        </w:tc>
      </w:tr>
      <w:tr w:rsidR="00825763" w14:paraId="5914D0AF" w14:textId="77777777">
        <w:tc>
          <w:tcPr>
            <w:tcW w:w="918" w:type="dxa"/>
          </w:tcPr>
          <w:p w14:paraId="7EA7DDD8" w14:textId="588E07AC" w:rsidR="00825763" w:rsidRDefault="0073544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110" w:type="dxa"/>
          </w:tcPr>
          <w:p w14:paraId="08F6A25B" w14:textId="5ACF7626" w:rsidR="00825763" w:rsidRDefault="0073544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Release</w:t>
            </w:r>
          </w:p>
        </w:tc>
        <w:tc>
          <w:tcPr>
            <w:tcW w:w="1548" w:type="dxa"/>
          </w:tcPr>
          <w:p w14:paraId="78BF2C56" w14:textId="5FD2C4C9" w:rsidR="00825763" w:rsidRDefault="0073544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9/1/2021</w:t>
            </w:r>
          </w:p>
        </w:tc>
      </w:tr>
    </w:tbl>
    <w:p w14:paraId="5030A10F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49F9AB5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9FEFEED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686969A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44C56E1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5FADD3C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AA22B32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A5FF5F5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E6B74D9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B6E6F31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16AC73C9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0E29658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FAEB43E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C45752F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FAD4A90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61262E2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A685994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10418F09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E1900F2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04611FD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B2CFB1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07A97594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0B10688A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0F872B5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4F96345E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5063E7D8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3C22050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95E648B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5440D4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EBE1C07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5E46446F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48BC34F5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74884A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415D8DB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452D0979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BD13E79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555687CA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3A43682" w14:textId="77777777" w:rsidR="0008733A" w:rsidRDefault="005909A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Table of Contents</w:t>
      </w:r>
    </w:p>
    <w:p w14:paraId="7DCC092A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sdt>
      <w:sdtPr>
        <w:id w:val="2113853867"/>
        <w:docPartObj>
          <w:docPartGallery w:val="Table of Contents"/>
          <w:docPartUnique/>
        </w:docPartObj>
      </w:sdtPr>
      <w:sdtEndPr/>
      <w:sdtContent>
        <w:p w14:paraId="2FB3A739" w14:textId="77777777" w:rsidR="00B272B3" w:rsidRDefault="005909AD">
          <w:pPr>
            <w:pStyle w:val="TOC1"/>
            <w:tabs>
              <w:tab w:val="right" w:pos="9350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62679749" w:history="1">
            <w:r w:rsidR="00B272B3" w:rsidRPr="00AB72E8">
              <w:rPr>
                <w:rStyle w:val="Hyperlink"/>
                <w:noProof/>
              </w:rPr>
              <w:t>Revisions</w:t>
            </w:r>
            <w:r w:rsidR="00B272B3">
              <w:rPr>
                <w:noProof/>
                <w:webHidden/>
              </w:rPr>
              <w:tab/>
            </w:r>
            <w:r w:rsidR="00B272B3">
              <w:rPr>
                <w:noProof/>
                <w:webHidden/>
              </w:rPr>
              <w:fldChar w:fldCharType="begin"/>
            </w:r>
            <w:r w:rsidR="00B272B3">
              <w:rPr>
                <w:noProof/>
                <w:webHidden/>
              </w:rPr>
              <w:instrText xml:space="preserve"> PAGEREF _Toc62679749 \h </w:instrText>
            </w:r>
            <w:r w:rsidR="00B272B3">
              <w:rPr>
                <w:noProof/>
                <w:webHidden/>
              </w:rPr>
            </w:r>
            <w:r w:rsidR="00B272B3">
              <w:rPr>
                <w:noProof/>
                <w:webHidden/>
              </w:rPr>
              <w:fldChar w:fldCharType="separate"/>
            </w:r>
            <w:r w:rsidR="00B272B3">
              <w:rPr>
                <w:noProof/>
                <w:webHidden/>
              </w:rPr>
              <w:t>1</w:t>
            </w:r>
            <w:r w:rsidR="00B272B3">
              <w:rPr>
                <w:noProof/>
                <w:webHidden/>
              </w:rPr>
              <w:fldChar w:fldCharType="end"/>
            </w:r>
          </w:hyperlink>
        </w:p>
        <w:p w14:paraId="1A231279" w14:textId="77777777" w:rsidR="00B272B3" w:rsidRDefault="00660F97">
          <w:pPr>
            <w:pStyle w:val="TOC1"/>
            <w:tabs>
              <w:tab w:val="right" w:pos="9350"/>
            </w:tabs>
            <w:rPr>
              <w:noProof/>
            </w:rPr>
          </w:pPr>
          <w:hyperlink w:anchor="_Toc62679750" w:history="1">
            <w:r w:rsidR="00B272B3" w:rsidRPr="00AB72E8">
              <w:rPr>
                <w:rStyle w:val="Hyperlink"/>
                <w:noProof/>
              </w:rPr>
              <w:t>Introduction</w:t>
            </w:r>
            <w:r w:rsidR="00B272B3">
              <w:rPr>
                <w:noProof/>
                <w:webHidden/>
              </w:rPr>
              <w:tab/>
            </w:r>
            <w:r w:rsidR="00B272B3">
              <w:rPr>
                <w:noProof/>
                <w:webHidden/>
              </w:rPr>
              <w:fldChar w:fldCharType="begin"/>
            </w:r>
            <w:r w:rsidR="00B272B3">
              <w:rPr>
                <w:noProof/>
                <w:webHidden/>
              </w:rPr>
              <w:instrText xml:space="preserve"> PAGEREF _Toc62679750 \h </w:instrText>
            </w:r>
            <w:r w:rsidR="00B272B3">
              <w:rPr>
                <w:noProof/>
                <w:webHidden/>
              </w:rPr>
            </w:r>
            <w:r w:rsidR="00B272B3">
              <w:rPr>
                <w:noProof/>
                <w:webHidden/>
              </w:rPr>
              <w:fldChar w:fldCharType="separate"/>
            </w:r>
            <w:r w:rsidR="00B272B3">
              <w:rPr>
                <w:noProof/>
                <w:webHidden/>
              </w:rPr>
              <w:t>3</w:t>
            </w:r>
            <w:r w:rsidR="00B272B3">
              <w:rPr>
                <w:noProof/>
                <w:webHidden/>
              </w:rPr>
              <w:fldChar w:fldCharType="end"/>
            </w:r>
          </w:hyperlink>
        </w:p>
        <w:p w14:paraId="4E885A7D" w14:textId="77777777" w:rsidR="00B272B3" w:rsidRDefault="00660F97">
          <w:pPr>
            <w:pStyle w:val="TOC1"/>
            <w:tabs>
              <w:tab w:val="right" w:pos="9350"/>
            </w:tabs>
            <w:rPr>
              <w:noProof/>
            </w:rPr>
          </w:pPr>
          <w:hyperlink w:anchor="_Toc62679751" w:history="1">
            <w:r w:rsidR="00B272B3" w:rsidRPr="00AB72E8">
              <w:rPr>
                <w:rStyle w:val="Hyperlink"/>
                <w:noProof/>
              </w:rPr>
              <w:t>References</w:t>
            </w:r>
            <w:r w:rsidR="00B272B3">
              <w:rPr>
                <w:noProof/>
                <w:webHidden/>
              </w:rPr>
              <w:tab/>
            </w:r>
            <w:r w:rsidR="00B272B3">
              <w:rPr>
                <w:noProof/>
                <w:webHidden/>
              </w:rPr>
              <w:fldChar w:fldCharType="begin"/>
            </w:r>
            <w:r w:rsidR="00B272B3">
              <w:rPr>
                <w:noProof/>
                <w:webHidden/>
              </w:rPr>
              <w:instrText xml:space="preserve"> PAGEREF _Toc62679751 \h </w:instrText>
            </w:r>
            <w:r w:rsidR="00B272B3">
              <w:rPr>
                <w:noProof/>
                <w:webHidden/>
              </w:rPr>
            </w:r>
            <w:r w:rsidR="00B272B3">
              <w:rPr>
                <w:noProof/>
                <w:webHidden/>
              </w:rPr>
              <w:fldChar w:fldCharType="separate"/>
            </w:r>
            <w:r w:rsidR="00B272B3">
              <w:rPr>
                <w:noProof/>
                <w:webHidden/>
              </w:rPr>
              <w:t>3</w:t>
            </w:r>
            <w:r w:rsidR="00B272B3">
              <w:rPr>
                <w:noProof/>
                <w:webHidden/>
              </w:rPr>
              <w:fldChar w:fldCharType="end"/>
            </w:r>
          </w:hyperlink>
        </w:p>
        <w:p w14:paraId="60043F88" w14:textId="77777777" w:rsidR="00B272B3" w:rsidRDefault="00660F97">
          <w:pPr>
            <w:pStyle w:val="TOC1"/>
            <w:tabs>
              <w:tab w:val="right" w:pos="9350"/>
            </w:tabs>
            <w:rPr>
              <w:noProof/>
            </w:rPr>
          </w:pPr>
          <w:hyperlink w:anchor="_Toc62679752" w:history="1">
            <w:r w:rsidR="00B272B3" w:rsidRPr="00AB72E8">
              <w:rPr>
                <w:rStyle w:val="Hyperlink"/>
                <w:noProof/>
              </w:rPr>
              <w:t>Abbreviations and Conventions</w:t>
            </w:r>
            <w:r w:rsidR="00B272B3">
              <w:rPr>
                <w:noProof/>
                <w:webHidden/>
              </w:rPr>
              <w:tab/>
            </w:r>
            <w:r w:rsidR="00B272B3">
              <w:rPr>
                <w:noProof/>
                <w:webHidden/>
              </w:rPr>
              <w:fldChar w:fldCharType="begin"/>
            </w:r>
            <w:r w:rsidR="00B272B3">
              <w:rPr>
                <w:noProof/>
                <w:webHidden/>
              </w:rPr>
              <w:instrText xml:space="preserve"> PAGEREF _Toc62679752 \h </w:instrText>
            </w:r>
            <w:r w:rsidR="00B272B3">
              <w:rPr>
                <w:noProof/>
                <w:webHidden/>
              </w:rPr>
            </w:r>
            <w:r w:rsidR="00B272B3">
              <w:rPr>
                <w:noProof/>
                <w:webHidden/>
              </w:rPr>
              <w:fldChar w:fldCharType="separate"/>
            </w:r>
            <w:r w:rsidR="00B272B3">
              <w:rPr>
                <w:noProof/>
                <w:webHidden/>
              </w:rPr>
              <w:t>3</w:t>
            </w:r>
            <w:r w:rsidR="00B272B3">
              <w:rPr>
                <w:noProof/>
                <w:webHidden/>
              </w:rPr>
              <w:fldChar w:fldCharType="end"/>
            </w:r>
          </w:hyperlink>
        </w:p>
        <w:p w14:paraId="1E06213F" w14:textId="77777777" w:rsidR="00B272B3" w:rsidRDefault="00660F97">
          <w:pPr>
            <w:pStyle w:val="TOC1"/>
            <w:tabs>
              <w:tab w:val="right" w:pos="9350"/>
            </w:tabs>
            <w:rPr>
              <w:noProof/>
            </w:rPr>
          </w:pPr>
          <w:hyperlink w:anchor="_Toc62679753" w:history="1">
            <w:r w:rsidR="00B272B3" w:rsidRPr="00AB72E8">
              <w:rPr>
                <w:rStyle w:val="Hyperlink"/>
                <w:noProof/>
              </w:rPr>
              <w:t>Instructions for Completing the PICS</w:t>
            </w:r>
            <w:r w:rsidR="00B272B3">
              <w:rPr>
                <w:noProof/>
                <w:webHidden/>
              </w:rPr>
              <w:tab/>
            </w:r>
            <w:r w:rsidR="00B272B3">
              <w:rPr>
                <w:noProof/>
                <w:webHidden/>
              </w:rPr>
              <w:fldChar w:fldCharType="begin"/>
            </w:r>
            <w:r w:rsidR="00B272B3">
              <w:rPr>
                <w:noProof/>
                <w:webHidden/>
              </w:rPr>
              <w:instrText xml:space="preserve"> PAGEREF _Toc62679753 \h </w:instrText>
            </w:r>
            <w:r w:rsidR="00B272B3">
              <w:rPr>
                <w:noProof/>
                <w:webHidden/>
              </w:rPr>
            </w:r>
            <w:r w:rsidR="00B272B3">
              <w:rPr>
                <w:noProof/>
                <w:webHidden/>
              </w:rPr>
              <w:fldChar w:fldCharType="separate"/>
            </w:r>
            <w:r w:rsidR="00B272B3">
              <w:rPr>
                <w:noProof/>
                <w:webHidden/>
              </w:rPr>
              <w:t>4</w:t>
            </w:r>
            <w:r w:rsidR="00B272B3">
              <w:rPr>
                <w:noProof/>
                <w:webHidden/>
              </w:rPr>
              <w:fldChar w:fldCharType="end"/>
            </w:r>
          </w:hyperlink>
        </w:p>
        <w:p w14:paraId="6C362362" w14:textId="77777777" w:rsidR="00B272B3" w:rsidRDefault="00660F97">
          <w:pPr>
            <w:pStyle w:val="TOC1"/>
            <w:tabs>
              <w:tab w:val="right" w:pos="9350"/>
            </w:tabs>
            <w:rPr>
              <w:noProof/>
            </w:rPr>
          </w:pPr>
          <w:hyperlink w:anchor="_Toc62679754" w:history="1">
            <w:r w:rsidR="00B272B3" w:rsidRPr="00AB72E8">
              <w:rPr>
                <w:rStyle w:val="Hyperlink"/>
                <w:noProof/>
              </w:rPr>
              <w:t>Implementation and Supplier Information</w:t>
            </w:r>
            <w:r w:rsidR="00B272B3">
              <w:rPr>
                <w:noProof/>
                <w:webHidden/>
              </w:rPr>
              <w:tab/>
            </w:r>
            <w:r w:rsidR="00B272B3">
              <w:rPr>
                <w:noProof/>
                <w:webHidden/>
              </w:rPr>
              <w:fldChar w:fldCharType="begin"/>
            </w:r>
            <w:r w:rsidR="00B272B3">
              <w:rPr>
                <w:noProof/>
                <w:webHidden/>
              </w:rPr>
              <w:instrText xml:space="preserve"> PAGEREF _Toc62679754 \h </w:instrText>
            </w:r>
            <w:r w:rsidR="00B272B3">
              <w:rPr>
                <w:noProof/>
                <w:webHidden/>
              </w:rPr>
            </w:r>
            <w:r w:rsidR="00B272B3">
              <w:rPr>
                <w:noProof/>
                <w:webHidden/>
              </w:rPr>
              <w:fldChar w:fldCharType="separate"/>
            </w:r>
            <w:r w:rsidR="00B272B3">
              <w:rPr>
                <w:noProof/>
                <w:webHidden/>
              </w:rPr>
              <w:t>5</w:t>
            </w:r>
            <w:r w:rsidR="00B272B3">
              <w:rPr>
                <w:noProof/>
                <w:webHidden/>
              </w:rPr>
              <w:fldChar w:fldCharType="end"/>
            </w:r>
          </w:hyperlink>
        </w:p>
        <w:p w14:paraId="73F85AF6" w14:textId="77777777" w:rsidR="00B272B3" w:rsidRDefault="00660F97">
          <w:pPr>
            <w:pStyle w:val="TOC1"/>
            <w:tabs>
              <w:tab w:val="right" w:pos="9350"/>
            </w:tabs>
            <w:rPr>
              <w:noProof/>
            </w:rPr>
          </w:pPr>
          <w:hyperlink w:anchor="_Toc62679755" w:history="1">
            <w:r w:rsidR="00B272B3" w:rsidRPr="00AB72E8">
              <w:rPr>
                <w:rStyle w:val="Hyperlink"/>
                <w:noProof/>
              </w:rPr>
              <w:t>Global Statement of Conformance</w:t>
            </w:r>
            <w:r w:rsidR="00B272B3">
              <w:rPr>
                <w:noProof/>
                <w:webHidden/>
              </w:rPr>
              <w:tab/>
            </w:r>
            <w:r w:rsidR="00B272B3">
              <w:rPr>
                <w:noProof/>
                <w:webHidden/>
              </w:rPr>
              <w:fldChar w:fldCharType="begin"/>
            </w:r>
            <w:r w:rsidR="00B272B3">
              <w:rPr>
                <w:noProof/>
                <w:webHidden/>
              </w:rPr>
              <w:instrText xml:space="preserve"> PAGEREF _Toc62679755 \h </w:instrText>
            </w:r>
            <w:r w:rsidR="00B272B3">
              <w:rPr>
                <w:noProof/>
                <w:webHidden/>
              </w:rPr>
            </w:r>
            <w:r w:rsidR="00B272B3">
              <w:rPr>
                <w:noProof/>
                <w:webHidden/>
              </w:rPr>
              <w:fldChar w:fldCharType="separate"/>
            </w:r>
            <w:r w:rsidR="00B272B3">
              <w:rPr>
                <w:noProof/>
                <w:webHidden/>
              </w:rPr>
              <w:t>6</w:t>
            </w:r>
            <w:r w:rsidR="00B272B3">
              <w:rPr>
                <w:noProof/>
                <w:webHidden/>
              </w:rPr>
              <w:fldChar w:fldCharType="end"/>
            </w:r>
          </w:hyperlink>
        </w:p>
        <w:p w14:paraId="19C69305" w14:textId="77777777" w:rsidR="00B272B3" w:rsidRDefault="00660F97">
          <w:pPr>
            <w:pStyle w:val="TOC1"/>
            <w:tabs>
              <w:tab w:val="right" w:pos="9350"/>
            </w:tabs>
            <w:rPr>
              <w:noProof/>
            </w:rPr>
          </w:pPr>
          <w:hyperlink w:anchor="_Toc62679756" w:history="1">
            <w:r w:rsidR="00B272B3" w:rsidRPr="00AB72E8">
              <w:rPr>
                <w:rStyle w:val="Hyperlink"/>
                <w:noProof/>
              </w:rPr>
              <w:t>Roles</w:t>
            </w:r>
            <w:r w:rsidR="00B272B3">
              <w:rPr>
                <w:noProof/>
                <w:webHidden/>
              </w:rPr>
              <w:tab/>
            </w:r>
            <w:r w:rsidR="00B272B3">
              <w:rPr>
                <w:noProof/>
                <w:webHidden/>
              </w:rPr>
              <w:fldChar w:fldCharType="begin"/>
            </w:r>
            <w:r w:rsidR="00B272B3">
              <w:rPr>
                <w:noProof/>
                <w:webHidden/>
              </w:rPr>
              <w:instrText xml:space="preserve"> PAGEREF _Toc62679756 \h </w:instrText>
            </w:r>
            <w:r w:rsidR="00B272B3">
              <w:rPr>
                <w:noProof/>
                <w:webHidden/>
              </w:rPr>
            </w:r>
            <w:r w:rsidR="00B272B3">
              <w:rPr>
                <w:noProof/>
                <w:webHidden/>
              </w:rPr>
              <w:fldChar w:fldCharType="separate"/>
            </w:r>
            <w:r w:rsidR="00B272B3">
              <w:rPr>
                <w:noProof/>
                <w:webHidden/>
              </w:rPr>
              <w:t>6</w:t>
            </w:r>
            <w:r w:rsidR="00B272B3">
              <w:rPr>
                <w:noProof/>
                <w:webHidden/>
              </w:rPr>
              <w:fldChar w:fldCharType="end"/>
            </w:r>
          </w:hyperlink>
        </w:p>
        <w:p w14:paraId="7202DFD6" w14:textId="77777777" w:rsidR="00B272B3" w:rsidRDefault="00660F97">
          <w:pPr>
            <w:pStyle w:val="TOC1"/>
            <w:tabs>
              <w:tab w:val="right" w:pos="9350"/>
            </w:tabs>
            <w:rPr>
              <w:noProof/>
            </w:rPr>
          </w:pPr>
          <w:hyperlink w:anchor="_Toc62679757" w:history="1">
            <w:r w:rsidR="00B272B3" w:rsidRPr="00AB72E8">
              <w:rPr>
                <w:rStyle w:val="Hyperlink"/>
                <w:noProof/>
              </w:rPr>
              <w:t>Payload Conformance</w:t>
            </w:r>
            <w:r w:rsidR="00B272B3">
              <w:rPr>
                <w:noProof/>
                <w:webHidden/>
              </w:rPr>
              <w:tab/>
            </w:r>
            <w:r w:rsidR="00B272B3">
              <w:rPr>
                <w:noProof/>
                <w:webHidden/>
              </w:rPr>
              <w:fldChar w:fldCharType="begin"/>
            </w:r>
            <w:r w:rsidR="00B272B3">
              <w:rPr>
                <w:noProof/>
                <w:webHidden/>
              </w:rPr>
              <w:instrText xml:space="preserve"> PAGEREF _Toc62679757 \h </w:instrText>
            </w:r>
            <w:r w:rsidR="00B272B3">
              <w:rPr>
                <w:noProof/>
                <w:webHidden/>
              </w:rPr>
            </w:r>
            <w:r w:rsidR="00B272B3">
              <w:rPr>
                <w:noProof/>
                <w:webHidden/>
              </w:rPr>
              <w:fldChar w:fldCharType="separate"/>
            </w:r>
            <w:r w:rsidR="00B272B3">
              <w:rPr>
                <w:noProof/>
                <w:webHidden/>
              </w:rPr>
              <w:t>6</w:t>
            </w:r>
            <w:r w:rsidR="00B272B3">
              <w:rPr>
                <w:noProof/>
                <w:webHidden/>
              </w:rPr>
              <w:fldChar w:fldCharType="end"/>
            </w:r>
          </w:hyperlink>
        </w:p>
        <w:p w14:paraId="234CE221" w14:textId="77777777" w:rsidR="0008733A" w:rsidRDefault="005909AD">
          <w:pPr>
            <w:tabs>
              <w:tab w:val="right" w:pos="9360"/>
            </w:tabs>
            <w:spacing w:before="200" w:after="80" w:line="240" w:lineRule="auto"/>
            <w:rPr>
              <w:color w:val="000000"/>
            </w:rPr>
          </w:pPr>
          <w:r>
            <w:fldChar w:fldCharType="end"/>
          </w:r>
        </w:p>
      </w:sdtContent>
    </w:sdt>
    <w:p w14:paraId="578BC9F4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8CF77CC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A33A500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A4DCD4F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45CA4782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C263112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035807D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F8F2C79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2AA21D5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43E0B63B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1EBBC4B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4763457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5C2A640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770CB60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D3711D2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04B36728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189100B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2395DC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5DCF3E6F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29B096E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40C5AA63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A266151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D7059F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4A37FDD2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11137C1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C94D87A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541B9B5" w14:textId="77777777" w:rsidR="0008733A" w:rsidRDefault="005909AD">
      <w:pPr>
        <w:pStyle w:val="Heading1"/>
      </w:pPr>
      <w:bookmarkStart w:id="1" w:name="_Toc62679750"/>
      <w:r>
        <w:t>Introduction</w:t>
      </w:r>
      <w:bookmarkEnd w:id="1"/>
    </w:p>
    <w:p w14:paraId="657E121E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08A0009" w14:textId="77777777" w:rsidR="0008733A" w:rsidRDefault="005909A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purpose of this PICS document is to provide a mechanism whereby a supplier of an implementation based on the following requirements may provide information about the implementation in a standardized manner. </w:t>
      </w:r>
    </w:p>
    <w:p w14:paraId="39302BC4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80BD785" w14:textId="77777777" w:rsidR="0008733A" w:rsidRDefault="005909A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Information provided by the supplier will be used to assess the implementation's compliance to the requirements, as well as to configure the certification tests performed on the implementation. </w:t>
      </w:r>
    </w:p>
    <w:p w14:paraId="4957D093" w14:textId="77777777" w:rsidR="0008733A" w:rsidRDefault="005909AD">
      <w:pPr>
        <w:pStyle w:val="Heading1"/>
      </w:pPr>
      <w:bookmarkStart w:id="2" w:name="_Toc62679751"/>
      <w:r>
        <w:t>References</w:t>
      </w:r>
      <w:bookmarkEnd w:id="2"/>
    </w:p>
    <w:p w14:paraId="48E96747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D2BDA65" w14:textId="77777777" w:rsidR="0008733A" w:rsidRDefault="005909A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CTA-2045-B specification</w:t>
      </w:r>
    </w:p>
    <w:p w14:paraId="56663918" w14:textId="77777777" w:rsidR="0008733A" w:rsidRDefault="005909A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CTA-2045.1, .2, .3 are outside of the scope of this document.</w:t>
      </w:r>
    </w:p>
    <w:p w14:paraId="2AA936D8" w14:textId="77777777" w:rsidR="0008733A" w:rsidRDefault="005909AD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CTA-2045-B Passthroughs are outside of the scope of this document.</w:t>
      </w:r>
    </w:p>
    <w:p w14:paraId="38A9D03D" w14:textId="77777777" w:rsidR="0008733A" w:rsidRDefault="005909AD">
      <w:pPr>
        <w:pStyle w:val="Heading1"/>
      </w:pPr>
      <w:bookmarkStart w:id="3" w:name="_Toc62679752"/>
      <w:r>
        <w:t>Abbreviations and Conventions</w:t>
      </w:r>
      <w:bookmarkEnd w:id="3"/>
    </w:p>
    <w:p w14:paraId="65A690D8" w14:textId="77777777" w:rsidR="0008733A" w:rsidRDefault="0008733A"/>
    <w:p w14:paraId="420FA2C2" w14:textId="77777777" w:rsidR="0008733A" w:rsidRDefault="005909A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PICS information comprises information in a tabular format as follows:</w:t>
      </w:r>
    </w:p>
    <w:p w14:paraId="6CE3C2B7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B1E94D" w14:textId="77777777" w:rsidR="0008733A" w:rsidRDefault="005909A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Item Column</w:t>
      </w:r>
      <w:r>
        <w:rPr>
          <w:rFonts w:ascii="Calibri" w:eastAsia="Calibri" w:hAnsi="Calibri" w:cs="Calibri"/>
          <w:sz w:val="24"/>
          <w:szCs w:val="24"/>
        </w:rPr>
        <w:t xml:space="preserve"> – A number which identifies the item in the table</w:t>
      </w:r>
    </w:p>
    <w:p w14:paraId="5C5034DE" w14:textId="77777777" w:rsidR="0008733A" w:rsidRDefault="005909A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Capability Column</w:t>
      </w:r>
      <w:r>
        <w:rPr>
          <w:rFonts w:ascii="Calibri" w:eastAsia="Calibri" w:hAnsi="Calibri" w:cs="Calibri"/>
          <w:sz w:val="24"/>
          <w:szCs w:val="24"/>
        </w:rPr>
        <w:t xml:space="preserve"> – A brief description of the requirement</w:t>
      </w:r>
    </w:p>
    <w:p w14:paraId="0C091945" w14:textId="77777777" w:rsidR="0008733A" w:rsidRDefault="005909A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Reference Column or Section Header</w:t>
      </w:r>
      <w:r>
        <w:rPr>
          <w:rFonts w:ascii="Calibri" w:eastAsia="Calibri" w:hAnsi="Calibri" w:cs="Calibri"/>
          <w:sz w:val="24"/>
          <w:szCs w:val="24"/>
        </w:rPr>
        <w:t xml:space="preserve"> – A reference to a specific requirement in the specification</w:t>
      </w:r>
    </w:p>
    <w:p w14:paraId="541B1FC4" w14:textId="77777777" w:rsidR="0008733A" w:rsidRDefault="005909A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Status Column</w:t>
      </w:r>
      <w:r>
        <w:rPr>
          <w:rFonts w:ascii="Calibri" w:eastAsia="Calibri" w:hAnsi="Calibri" w:cs="Calibri"/>
          <w:sz w:val="24"/>
          <w:szCs w:val="24"/>
        </w:rPr>
        <w:t xml:space="preserve"> – Contains notations regarding the requirements</w:t>
      </w:r>
    </w:p>
    <w:p w14:paraId="2F9E88C8" w14:textId="77777777" w:rsidR="0008733A" w:rsidRDefault="005909AD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M-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Mandatory for Level i (ex: M-1, M-2)</w:t>
      </w:r>
    </w:p>
    <w:p w14:paraId="6FF22DAE" w14:textId="77777777" w:rsidR="0008733A" w:rsidRDefault="005909A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– Optional</w:t>
      </w:r>
    </w:p>
    <w:p w14:paraId="38CF61ED" w14:textId="77777777" w:rsidR="0008733A" w:rsidRDefault="005909A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N/A</w:t>
      </w:r>
      <w:r>
        <w:rPr>
          <w:rFonts w:ascii="Calibri" w:eastAsia="Calibri" w:hAnsi="Calibri" w:cs="Calibri"/>
          <w:sz w:val="24"/>
          <w:szCs w:val="24"/>
        </w:rPr>
        <w:t xml:space="preserve"> – Not applicable</w:t>
      </w:r>
    </w:p>
    <w:p w14:paraId="06EC825D" w14:textId="77777777" w:rsidR="0008733A" w:rsidRDefault="005909A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 – Prohibited</w:t>
      </w:r>
    </w:p>
    <w:p w14:paraId="3A51E547" w14:textId="77777777" w:rsidR="0008733A" w:rsidRDefault="005909A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O-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Qualified Optional (mutually exclusive or selectable options from a set identified with the same “I” value)</w:t>
      </w:r>
    </w:p>
    <w:p w14:paraId="72D5B72C" w14:textId="77777777" w:rsidR="0008733A" w:rsidRDefault="005909A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C-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–Conditional (status dependent on support of other optional </w:t>
      </w:r>
      <w:proofErr w:type="gramStart"/>
      <w:r>
        <w:rPr>
          <w:rFonts w:ascii="Calibri" w:eastAsia="Calibri" w:hAnsi="Calibri" w:cs="Calibri"/>
          <w:sz w:val="24"/>
          <w:szCs w:val="24"/>
        </w:rPr>
        <w:t>requirements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identified in footnotes at bottom of table with “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” being a reference integer for the footnote(s))</w:t>
      </w:r>
    </w:p>
    <w:p w14:paraId="0BE0FFC9" w14:textId="77777777" w:rsidR="0008733A" w:rsidRDefault="005909A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Support Column </w:t>
      </w:r>
      <w:r>
        <w:rPr>
          <w:rFonts w:ascii="Calibri" w:eastAsia="Calibri" w:hAnsi="Calibri" w:cs="Calibri"/>
          <w:sz w:val="24"/>
          <w:szCs w:val="24"/>
        </w:rPr>
        <w:t>– Yes or No answer is required. If feature is not applicable, answer No.</w:t>
      </w:r>
    </w:p>
    <w:p w14:paraId="51C16B9B" w14:textId="77777777" w:rsidR="0008733A" w:rsidRDefault="005909A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Values Allowed Column </w:t>
      </w:r>
      <w:r>
        <w:rPr>
          <w:rFonts w:ascii="Calibri" w:eastAsia="Calibri" w:hAnsi="Calibri" w:cs="Calibri"/>
          <w:sz w:val="24"/>
          <w:szCs w:val="24"/>
        </w:rPr>
        <w:t>– Optional column representing set of values allowed.</w:t>
      </w:r>
    </w:p>
    <w:p w14:paraId="0449EBE2" w14:textId="77777777" w:rsidR="0008733A" w:rsidRDefault="005909A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Values Supported Column</w:t>
      </w:r>
      <w:r>
        <w:rPr>
          <w:rFonts w:ascii="Calibri" w:eastAsia="Calibri" w:hAnsi="Calibri" w:cs="Calibri"/>
          <w:sz w:val="24"/>
          <w:szCs w:val="24"/>
        </w:rPr>
        <w:t xml:space="preserve"> – Optional column where supplier can indicate a set of values supported by the implementation.</w:t>
      </w:r>
    </w:p>
    <w:p w14:paraId="22EAF706" w14:textId="77777777" w:rsidR="0008733A" w:rsidRDefault="0008733A">
      <w:pPr>
        <w:spacing w:line="240" w:lineRule="auto"/>
        <w:rPr>
          <w:rFonts w:ascii="Calibri" w:eastAsia="Calibri" w:hAnsi="Calibri" w:cs="Calibri"/>
        </w:rPr>
      </w:pPr>
    </w:p>
    <w:p w14:paraId="2B136451" w14:textId="77777777" w:rsidR="0008733A" w:rsidRDefault="005909A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 that all requirement references in the tables on the following pages are with respect to the CTA-2045 specification.</w:t>
      </w:r>
    </w:p>
    <w:p w14:paraId="21FC47AD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6567FED" w14:textId="77777777" w:rsidR="0008733A" w:rsidRDefault="005909AD">
      <w:pPr>
        <w:pStyle w:val="Heading1"/>
      </w:pPr>
      <w:bookmarkStart w:id="4" w:name="_Toc62679753"/>
      <w:r>
        <w:t>Instructions for Completing the PICS</w:t>
      </w:r>
      <w:bookmarkEnd w:id="4"/>
    </w:p>
    <w:p w14:paraId="1F769D43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47BD7FA" w14:textId="77777777" w:rsidR="0008733A" w:rsidRDefault="005909A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first part of the PICS document, System Identification, is to be completed as indicated with the information necessary to fully identify both the supplier and the implementation.</w:t>
      </w:r>
    </w:p>
    <w:p w14:paraId="3E1953FC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CB7ACEE" w14:textId="77777777" w:rsidR="0008733A" w:rsidRDefault="005909A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main part of the PICS document is a fixed format questionnaire. Answers to questionnaire items are to be provided in the rightmost column by simply marking an answer to indicate a choice, typically Yes or No.</w:t>
      </w:r>
    </w:p>
    <w:p w14:paraId="5D72241D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E05DE6" w14:textId="77777777" w:rsidR="0008733A" w:rsidRDefault="005909A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an implementation fails to support a mandatory item, or supports a prohibited item, the supplier should provide supplementary information with the PICS document explaining the rationale for the exception.</w:t>
      </w:r>
    </w:p>
    <w:p w14:paraId="007F39F1" w14:textId="77777777" w:rsidR="0008733A" w:rsidRDefault="005909AD">
      <w:pPr>
        <w:spacing w:before="4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Documents required for final certification</w:t>
      </w:r>
    </w:p>
    <w:p w14:paraId="2BDE8FEB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443FB26" w14:textId="77777777" w:rsidR="0008733A" w:rsidRDefault="005909A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PICS document</w:t>
      </w:r>
    </w:p>
    <w:p w14:paraId="0F069871" w14:textId="77777777" w:rsidR="0008733A" w:rsidRDefault="005909A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Manufacturers Declaration of Conformity</w:t>
      </w:r>
    </w:p>
    <w:p w14:paraId="0B12E8A7" w14:textId="77777777" w:rsidR="0008733A" w:rsidRDefault="005909A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Completed Test Report from appointed test house</w:t>
      </w:r>
    </w:p>
    <w:p w14:paraId="6F741656" w14:textId="77777777" w:rsidR="0008733A" w:rsidRDefault="005909A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Product marketing description (50 words)</w:t>
      </w:r>
    </w:p>
    <w:p w14:paraId="5389C442" w14:textId="77777777" w:rsidR="0008733A" w:rsidRDefault="005909A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Product picture or logo if applicable</w:t>
      </w:r>
    </w:p>
    <w:p w14:paraId="673B067E" w14:textId="77777777" w:rsidR="0008733A" w:rsidRDefault="005909A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 link to product</w:t>
      </w:r>
    </w:p>
    <w:p w14:paraId="5E750CE7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4B7CE0CB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10C8B4A6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EC7032B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3D171AC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0502A071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50D1B111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1782C4DA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0EC69359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30F80FD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4D46AF0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54174AEF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1CA2932F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23F53C2E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12127CD7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A4C0C8F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028ABC98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1F71C340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A5C3249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6E0208A9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5F133C0B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FF36D8D" w14:textId="77777777" w:rsidR="0008733A" w:rsidRDefault="005909AD">
      <w:pPr>
        <w:pStyle w:val="Heading1"/>
      </w:pPr>
      <w:bookmarkStart w:id="5" w:name="_Toc62679754"/>
      <w:r>
        <w:t>Implementation and Supplier Information</w:t>
      </w:r>
      <w:bookmarkEnd w:id="5"/>
    </w:p>
    <w:p w14:paraId="38BEA838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7128"/>
      </w:tblGrid>
      <w:tr w:rsidR="0008733A" w14:paraId="227FEE06" w14:textId="77777777">
        <w:tc>
          <w:tcPr>
            <w:tcW w:w="2448" w:type="dxa"/>
          </w:tcPr>
          <w:p w14:paraId="054838B3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 of Statement</w:t>
            </w:r>
          </w:p>
          <w:p w14:paraId="3EB3E206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8" w:type="dxa"/>
          </w:tcPr>
          <w:p w14:paraId="15F2E676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733A" w14:paraId="6E00DA1A" w14:textId="77777777">
        <w:tc>
          <w:tcPr>
            <w:tcW w:w="2448" w:type="dxa"/>
          </w:tcPr>
          <w:p w14:paraId="20DB15A7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Product Name</w:t>
            </w:r>
          </w:p>
          <w:p w14:paraId="0FDA675C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8" w:type="dxa"/>
          </w:tcPr>
          <w:p w14:paraId="48BBF708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733A" w14:paraId="44E9C1ED" w14:textId="77777777">
        <w:tc>
          <w:tcPr>
            <w:tcW w:w="2448" w:type="dxa"/>
          </w:tcPr>
          <w:p w14:paraId="31BBFC60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Product Model Number</w:t>
            </w:r>
          </w:p>
          <w:p w14:paraId="13CDBC21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8" w:type="dxa"/>
          </w:tcPr>
          <w:p w14:paraId="56B6FBE1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733A" w14:paraId="2375382C" w14:textId="77777777">
        <w:tc>
          <w:tcPr>
            <w:tcW w:w="2448" w:type="dxa"/>
          </w:tcPr>
          <w:p w14:paraId="56C17D1C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Version Number(s)</w:t>
            </w:r>
          </w:p>
          <w:p w14:paraId="57E9771C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8" w:type="dxa"/>
          </w:tcPr>
          <w:p w14:paraId="328B4224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733A" w14:paraId="4458D96E" w14:textId="77777777">
        <w:tc>
          <w:tcPr>
            <w:tcW w:w="2448" w:type="dxa"/>
          </w:tcPr>
          <w:p w14:paraId="62F8A256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Non-Default Hardware Configuration</w:t>
            </w:r>
          </w:p>
          <w:p w14:paraId="7778997A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8" w:type="dxa"/>
          </w:tcPr>
          <w:p w14:paraId="68A4CE29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85EA04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6F5D3D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733A" w14:paraId="024A4BE6" w14:textId="77777777">
        <w:tc>
          <w:tcPr>
            <w:tcW w:w="2448" w:type="dxa"/>
          </w:tcPr>
          <w:p w14:paraId="1F9A3CDC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Non-Default Software Configuration</w:t>
            </w:r>
          </w:p>
          <w:p w14:paraId="7B1D8CF9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8" w:type="dxa"/>
          </w:tcPr>
          <w:p w14:paraId="37B6307B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6EBA9E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FA3ABB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ABF105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733A" w14:paraId="1F1574CA" w14:textId="77777777">
        <w:tc>
          <w:tcPr>
            <w:tcW w:w="2448" w:type="dxa"/>
          </w:tcPr>
          <w:p w14:paraId="774E6C6D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Supplier Name, Address, Phone, Email</w:t>
            </w:r>
          </w:p>
          <w:p w14:paraId="16A28272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7308BB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8" w:type="dxa"/>
          </w:tcPr>
          <w:p w14:paraId="1F22EC6A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D4695D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DAD9DF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E5059E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733A" w14:paraId="16BF991D" w14:textId="77777777">
        <w:tc>
          <w:tcPr>
            <w:tcW w:w="2448" w:type="dxa"/>
          </w:tcPr>
          <w:p w14:paraId="152E1C90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Contact name, email, phone for questions</w:t>
            </w:r>
          </w:p>
          <w:p w14:paraId="250A761D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8" w:type="dxa"/>
          </w:tcPr>
          <w:p w14:paraId="1D61FA0C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C26B16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9304D6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2D310D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61BBC2" w14:textId="77777777" w:rsidR="0008733A" w:rsidRDefault="005909AD">
      <w:pPr>
        <w:spacing w:line="240" w:lineRule="auto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br w:type="page"/>
      </w:r>
    </w:p>
    <w:p w14:paraId="736CF397" w14:textId="77777777" w:rsidR="0008733A" w:rsidRDefault="005909AD">
      <w:pPr>
        <w:pStyle w:val="Heading1"/>
      </w:pPr>
      <w:bookmarkStart w:id="6" w:name="_Toc62679755"/>
      <w:r>
        <w:lastRenderedPageBreak/>
        <w:t>Global Statement of Conformance</w:t>
      </w:r>
      <w:bookmarkEnd w:id="6"/>
    </w:p>
    <w:tbl>
      <w:tblPr>
        <w:tblStyle w:val="a2"/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8"/>
        <w:gridCol w:w="1800"/>
      </w:tblGrid>
      <w:tr w:rsidR="0008733A" w14:paraId="5F030D9E" w14:textId="77777777">
        <w:tc>
          <w:tcPr>
            <w:tcW w:w="7218" w:type="dxa"/>
            <w:shd w:val="clear" w:color="auto" w:fill="BFBFBF"/>
          </w:tcPr>
          <w:p w14:paraId="35C9DA3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Requirement</w:t>
            </w:r>
          </w:p>
        </w:tc>
        <w:tc>
          <w:tcPr>
            <w:tcW w:w="1800" w:type="dxa"/>
            <w:shd w:val="clear" w:color="auto" w:fill="BFBFBF"/>
          </w:tcPr>
          <w:p w14:paraId="1BC49133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Support</w:t>
            </w:r>
          </w:p>
        </w:tc>
      </w:tr>
      <w:tr w:rsidR="0008733A" w14:paraId="1BAF8B07" w14:textId="77777777">
        <w:tc>
          <w:tcPr>
            <w:tcW w:w="7218" w:type="dxa"/>
          </w:tcPr>
          <w:p w14:paraId="132E5A2A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all mandatory capabilities supported for the indicated roles supported by this implementation?</w:t>
            </w:r>
          </w:p>
        </w:tc>
        <w:tc>
          <w:tcPr>
            <w:tcW w:w="1800" w:type="dxa"/>
          </w:tcPr>
          <w:p w14:paraId="7445C915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  <w:p w14:paraId="344023F0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875410B" w14:textId="77777777" w:rsidR="0008733A" w:rsidRDefault="0008733A">
      <w:pPr>
        <w:pStyle w:val="Heading1"/>
        <w:rPr>
          <w:b w:val="0"/>
          <w:sz w:val="24"/>
          <w:szCs w:val="24"/>
        </w:rPr>
      </w:pPr>
      <w:bookmarkStart w:id="7" w:name="_6y914aagbejf" w:colFirst="0" w:colLast="0"/>
      <w:bookmarkEnd w:id="7"/>
    </w:p>
    <w:p w14:paraId="054D1100" w14:textId="77777777" w:rsidR="0008733A" w:rsidRDefault="005909AD">
      <w:pPr>
        <w:pStyle w:val="Heading1"/>
      </w:pPr>
      <w:bookmarkStart w:id="8" w:name="_Toc62679756"/>
      <w:r>
        <w:t>Roles</w:t>
      </w:r>
      <w:bookmarkEnd w:id="8"/>
    </w:p>
    <w:tbl>
      <w:tblPr>
        <w:tblStyle w:val="a3"/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3690"/>
        <w:gridCol w:w="1710"/>
        <w:gridCol w:w="2250"/>
      </w:tblGrid>
      <w:tr w:rsidR="0008733A" w14:paraId="1589EDF3" w14:textId="77777777">
        <w:tc>
          <w:tcPr>
            <w:tcW w:w="1368" w:type="dxa"/>
            <w:shd w:val="clear" w:color="auto" w:fill="BFBFBF"/>
          </w:tcPr>
          <w:p w14:paraId="7891E3D8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3690" w:type="dxa"/>
            <w:shd w:val="clear" w:color="auto" w:fill="BFBFBF"/>
          </w:tcPr>
          <w:p w14:paraId="0FDED42D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Role</w:t>
            </w:r>
          </w:p>
        </w:tc>
        <w:tc>
          <w:tcPr>
            <w:tcW w:w="1710" w:type="dxa"/>
            <w:shd w:val="clear" w:color="auto" w:fill="BFBFBF"/>
          </w:tcPr>
          <w:p w14:paraId="727E7BD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Status</w:t>
            </w:r>
          </w:p>
        </w:tc>
        <w:tc>
          <w:tcPr>
            <w:tcW w:w="2250" w:type="dxa"/>
            <w:shd w:val="clear" w:color="auto" w:fill="BFBFBF"/>
          </w:tcPr>
          <w:p w14:paraId="7960E6FA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Support</w:t>
            </w:r>
          </w:p>
        </w:tc>
      </w:tr>
      <w:tr w:rsidR="0008733A" w14:paraId="5B0B049B" w14:textId="77777777">
        <w:tc>
          <w:tcPr>
            <w:tcW w:w="1368" w:type="dxa"/>
          </w:tcPr>
          <w:p w14:paraId="677A30C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55AD6621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</w:t>
            </w:r>
          </w:p>
          <w:p w14:paraId="7833F027" w14:textId="77777777" w:rsidR="0008733A" w:rsidRDefault="0008733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910525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O-1</w:t>
            </w:r>
          </w:p>
          <w:p w14:paraId="057F5BC0" w14:textId="77777777" w:rsidR="0008733A" w:rsidRDefault="0008733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EF793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7FD32179" w14:textId="77777777">
        <w:tc>
          <w:tcPr>
            <w:tcW w:w="1368" w:type="dxa"/>
          </w:tcPr>
          <w:p w14:paraId="50BC9A48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14:paraId="6E77A32E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SGD </w:t>
            </w:r>
          </w:p>
        </w:tc>
        <w:tc>
          <w:tcPr>
            <w:tcW w:w="1710" w:type="dxa"/>
          </w:tcPr>
          <w:p w14:paraId="7EBC128B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O-1</w:t>
            </w:r>
          </w:p>
        </w:tc>
        <w:tc>
          <w:tcPr>
            <w:tcW w:w="2250" w:type="dxa"/>
          </w:tcPr>
          <w:p w14:paraId="1020620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  <w:p w14:paraId="455C4515" w14:textId="77777777" w:rsidR="0008733A" w:rsidRDefault="0008733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B81FE8" w14:textId="77777777" w:rsidR="0008733A" w:rsidRDefault="005909AD">
      <w:p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0-1) Must answer Yes to one Role. Note that if an implementation supports both UCM and SGD functionality, two separate PICS documents should be submitted, one for each role.</w:t>
      </w:r>
    </w:p>
    <w:p w14:paraId="6FACF858" w14:textId="77777777" w:rsidR="0008733A" w:rsidRDefault="005909AD">
      <w:pPr>
        <w:pStyle w:val="Heading1"/>
      </w:pPr>
      <w:bookmarkStart w:id="9" w:name="_Toc62679757"/>
      <w:r>
        <w:t>Payload Conformance</w:t>
      </w:r>
      <w:bookmarkEnd w:id="9"/>
    </w:p>
    <w:p w14:paraId="59C04BD7" w14:textId="77777777" w:rsidR="0008733A" w:rsidRDefault="005909A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each payload generated by a UCM or SGD, indicate if it conforms to the CTA-2045 specification. Note that the Status is relative to the Role listed. </w:t>
      </w:r>
    </w:p>
    <w:p w14:paraId="412A6B52" w14:textId="77777777" w:rsidR="0083684A" w:rsidRDefault="0083684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363F811" w14:textId="77777777" w:rsidR="0083684A" w:rsidRDefault="0083684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Optionals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(O) will not be tested and are not part of the Water Heater Level 1 and Level 2 certification profiles.</w:t>
      </w:r>
    </w:p>
    <w:p w14:paraId="7D305E64" w14:textId="77777777" w:rsidR="0008733A" w:rsidRDefault="0008733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1276"/>
        <w:gridCol w:w="3749"/>
        <w:gridCol w:w="1050"/>
        <w:gridCol w:w="2160"/>
      </w:tblGrid>
      <w:tr w:rsidR="0008733A" w14:paraId="0FD1D575" w14:textId="77777777" w:rsidTr="0078798E">
        <w:trPr>
          <w:trHeight w:val="620"/>
        </w:trPr>
        <w:tc>
          <w:tcPr>
            <w:tcW w:w="699" w:type="dxa"/>
            <w:shd w:val="clear" w:color="auto" w:fill="BFBFBF"/>
          </w:tcPr>
          <w:p w14:paraId="43A227B3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BFBFBF"/>
          </w:tcPr>
          <w:p w14:paraId="3ED9E428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Role</w:t>
            </w:r>
          </w:p>
        </w:tc>
        <w:tc>
          <w:tcPr>
            <w:tcW w:w="3749" w:type="dxa"/>
            <w:shd w:val="clear" w:color="auto" w:fill="BFBFBF"/>
          </w:tcPr>
          <w:p w14:paraId="48129C1C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Payload</w:t>
            </w:r>
          </w:p>
        </w:tc>
        <w:tc>
          <w:tcPr>
            <w:tcW w:w="1050" w:type="dxa"/>
            <w:shd w:val="clear" w:color="auto" w:fill="BFBFBF"/>
          </w:tcPr>
          <w:p w14:paraId="0CFBC64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Status for Role</w:t>
            </w:r>
          </w:p>
        </w:tc>
        <w:tc>
          <w:tcPr>
            <w:tcW w:w="2160" w:type="dxa"/>
            <w:shd w:val="clear" w:color="auto" w:fill="BFBFBF"/>
          </w:tcPr>
          <w:p w14:paraId="31F1443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Validates Against B Schema</w:t>
            </w:r>
          </w:p>
        </w:tc>
      </w:tr>
      <w:tr w:rsidR="0008733A" w14:paraId="69E5E419" w14:textId="77777777" w:rsidTr="0078798E">
        <w:tc>
          <w:tcPr>
            <w:tcW w:w="699" w:type="dxa"/>
          </w:tcPr>
          <w:p w14:paraId="7FF6B22E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1E964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E772C15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Link Layer ACK/NAK</w:t>
            </w:r>
          </w:p>
        </w:tc>
        <w:tc>
          <w:tcPr>
            <w:tcW w:w="1050" w:type="dxa"/>
          </w:tcPr>
          <w:p w14:paraId="4CE2EDC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M-1</w:t>
            </w:r>
          </w:p>
        </w:tc>
        <w:tc>
          <w:tcPr>
            <w:tcW w:w="2160" w:type="dxa"/>
          </w:tcPr>
          <w:p w14:paraId="38C7F3E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5747E5E4" w14:textId="77777777" w:rsidTr="0078798E">
        <w:tc>
          <w:tcPr>
            <w:tcW w:w="699" w:type="dxa"/>
          </w:tcPr>
          <w:p w14:paraId="336C8FD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6D6EF23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5EA10F38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Message Type Supported Query</w:t>
            </w:r>
          </w:p>
        </w:tc>
        <w:tc>
          <w:tcPr>
            <w:tcW w:w="1050" w:type="dxa"/>
          </w:tcPr>
          <w:p w14:paraId="63D1BAB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M-1</w:t>
            </w:r>
          </w:p>
        </w:tc>
        <w:tc>
          <w:tcPr>
            <w:tcW w:w="2160" w:type="dxa"/>
          </w:tcPr>
          <w:p w14:paraId="7FF4395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77B6E59A" w14:textId="77777777" w:rsidTr="0078798E">
        <w:tc>
          <w:tcPr>
            <w:tcW w:w="699" w:type="dxa"/>
          </w:tcPr>
          <w:p w14:paraId="7C4B334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BFAB6E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0C48B2CA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Request Different Power Mode</w:t>
            </w:r>
          </w:p>
        </w:tc>
        <w:tc>
          <w:tcPr>
            <w:tcW w:w="1050" w:type="dxa"/>
          </w:tcPr>
          <w:p w14:paraId="5BFF994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77A7B425" w14:textId="77777777" w:rsidR="0008733A" w:rsidRPr="0083684A" w:rsidRDefault="0083684A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  <w:r w:rsidR="005909AD"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</w:t>
            </w:r>
          </w:p>
        </w:tc>
      </w:tr>
      <w:tr w:rsidR="0008733A" w14:paraId="5E4A04EF" w14:textId="77777777" w:rsidTr="0078798E">
        <w:tc>
          <w:tcPr>
            <w:tcW w:w="699" w:type="dxa"/>
          </w:tcPr>
          <w:p w14:paraId="3E933005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FA5F906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0D4F206B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Request Different Bit Rate</w:t>
            </w:r>
          </w:p>
        </w:tc>
        <w:tc>
          <w:tcPr>
            <w:tcW w:w="1050" w:type="dxa"/>
          </w:tcPr>
          <w:p w14:paraId="2F9B560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75411EDD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2086CC4A" w14:textId="77777777" w:rsidTr="0078798E">
        <w:tc>
          <w:tcPr>
            <w:tcW w:w="699" w:type="dxa"/>
          </w:tcPr>
          <w:p w14:paraId="58AC406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32EB73B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12384527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Query Maximum Payload Length (2</w:t>
            </w:r>
            <w:r w:rsidR="0083684A">
              <w:rPr>
                <w:rFonts w:ascii="Calibri" w:eastAsia="Calibri" w:hAnsi="Calibri" w:cs="Calibri"/>
                <w:sz w:val="24"/>
                <w:szCs w:val="24"/>
              </w:rPr>
              <w:t xml:space="preserve"> bytes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/256 bytes)</w:t>
            </w:r>
          </w:p>
        </w:tc>
        <w:tc>
          <w:tcPr>
            <w:tcW w:w="1050" w:type="dxa"/>
          </w:tcPr>
          <w:p w14:paraId="13C1A02B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M-1/2</w:t>
            </w:r>
          </w:p>
        </w:tc>
        <w:tc>
          <w:tcPr>
            <w:tcW w:w="2160" w:type="dxa"/>
          </w:tcPr>
          <w:p w14:paraId="062A518A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3BA9D61B" w14:textId="77777777" w:rsidTr="0078798E">
        <w:tc>
          <w:tcPr>
            <w:tcW w:w="699" w:type="dxa"/>
          </w:tcPr>
          <w:p w14:paraId="6E57EC5A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E131EC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7E8F6E82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Return Maximum Payload Length</w:t>
            </w:r>
          </w:p>
          <w:p w14:paraId="5F8F6B5C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(2</w:t>
            </w:r>
            <w:r w:rsidR="0083684A">
              <w:rPr>
                <w:rFonts w:ascii="Calibri" w:eastAsia="Calibri" w:hAnsi="Calibri" w:cs="Calibri"/>
                <w:sz w:val="24"/>
                <w:szCs w:val="24"/>
              </w:rPr>
              <w:t xml:space="preserve"> bytes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/256 bytes)</w:t>
            </w:r>
          </w:p>
        </w:tc>
        <w:tc>
          <w:tcPr>
            <w:tcW w:w="1050" w:type="dxa"/>
          </w:tcPr>
          <w:p w14:paraId="1C168543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M-1/2</w:t>
            </w:r>
          </w:p>
        </w:tc>
        <w:tc>
          <w:tcPr>
            <w:tcW w:w="2160" w:type="dxa"/>
          </w:tcPr>
          <w:p w14:paraId="270310D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4E3670C0" w14:textId="77777777" w:rsidTr="0078798E">
        <w:tc>
          <w:tcPr>
            <w:tcW w:w="699" w:type="dxa"/>
          </w:tcPr>
          <w:p w14:paraId="7D87A70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81F4328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260355D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Query SGD Slot Number</w:t>
            </w:r>
          </w:p>
        </w:tc>
        <w:tc>
          <w:tcPr>
            <w:tcW w:w="1050" w:type="dxa"/>
          </w:tcPr>
          <w:p w14:paraId="7FEC16D5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1F34F8B8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1A4F8441" w14:textId="77777777" w:rsidTr="0078798E">
        <w:tc>
          <w:tcPr>
            <w:tcW w:w="699" w:type="dxa"/>
          </w:tcPr>
          <w:p w14:paraId="199061A6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2FEE65C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17D83516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Return SGD Slot Number</w:t>
            </w:r>
          </w:p>
        </w:tc>
        <w:tc>
          <w:tcPr>
            <w:tcW w:w="1050" w:type="dxa"/>
          </w:tcPr>
          <w:p w14:paraId="5C79426A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32F5C9E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532536D7" w14:textId="77777777" w:rsidTr="0078798E">
        <w:tc>
          <w:tcPr>
            <w:tcW w:w="699" w:type="dxa"/>
          </w:tcPr>
          <w:p w14:paraId="77916336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F981843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28E78FBE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Query Available Slot Numbers</w:t>
            </w:r>
          </w:p>
        </w:tc>
        <w:tc>
          <w:tcPr>
            <w:tcW w:w="1050" w:type="dxa"/>
          </w:tcPr>
          <w:p w14:paraId="568237DA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5CA5792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01E4504C" w14:textId="77777777" w:rsidTr="0078798E">
        <w:tc>
          <w:tcPr>
            <w:tcW w:w="699" w:type="dxa"/>
          </w:tcPr>
          <w:p w14:paraId="55B5AB00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56DF11F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55C80F19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Return Available Slot Numbers</w:t>
            </w:r>
          </w:p>
        </w:tc>
        <w:tc>
          <w:tcPr>
            <w:tcW w:w="1050" w:type="dxa"/>
          </w:tcPr>
          <w:p w14:paraId="76F80DF1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253BCAEB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448A8ECB" w14:textId="77777777" w:rsidTr="0078798E">
        <w:tc>
          <w:tcPr>
            <w:tcW w:w="699" w:type="dxa"/>
          </w:tcPr>
          <w:p w14:paraId="2EE92C8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25F1F3A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563DC42B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Send Next Command to Slot</w:t>
            </w:r>
          </w:p>
        </w:tc>
        <w:tc>
          <w:tcPr>
            <w:tcW w:w="1050" w:type="dxa"/>
          </w:tcPr>
          <w:p w14:paraId="1A9B8622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5B75780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5DFCAB67" w14:textId="77777777" w:rsidTr="0078798E">
        <w:tc>
          <w:tcPr>
            <w:tcW w:w="699" w:type="dxa"/>
          </w:tcPr>
          <w:p w14:paraId="1294CAF4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13AB7D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74ACDFEB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Shed</w:t>
            </w:r>
          </w:p>
        </w:tc>
        <w:tc>
          <w:tcPr>
            <w:tcW w:w="1050" w:type="dxa"/>
          </w:tcPr>
          <w:p w14:paraId="27172898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M-1</w:t>
            </w:r>
          </w:p>
        </w:tc>
        <w:tc>
          <w:tcPr>
            <w:tcW w:w="2160" w:type="dxa"/>
          </w:tcPr>
          <w:p w14:paraId="3E7D0A3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3B25E051" w14:textId="77777777" w:rsidTr="0078798E">
        <w:tc>
          <w:tcPr>
            <w:tcW w:w="699" w:type="dxa"/>
          </w:tcPr>
          <w:p w14:paraId="414871B3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133EAD5B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668D40EA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 Shed</w:t>
            </w:r>
          </w:p>
        </w:tc>
        <w:tc>
          <w:tcPr>
            <w:tcW w:w="1050" w:type="dxa"/>
          </w:tcPr>
          <w:p w14:paraId="54004E7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M-1</w:t>
            </w:r>
          </w:p>
        </w:tc>
        <w:tc>
          <w:tcPr>
            <w:tcW w:w="2160" w:type="dxa"/>
          </w:tcPr>
          <w:p w14:paraId="2ACDFB13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471C30DE" w14:textId="77777777" w:rsidTr="0078798E">
        <w:tc>
          <w:tcPr>
            <w:tcW w:w="699" w:type="dxa"/>
          </w:tcPr>
          <w:p w14:paraId="371B6A2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1C4352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F372075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1 Application ACK</w:t>
            </w:r>
          </w:p>
        </w:tc>
        <w:tc>
          <w:tcPr>
            <w:tcW w:w="1050" w:type="dxa"/>
          </w:tcPr>
          <w:p w14:paraId="10E510C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M-1</w:t>
            </w:r>
          </w:p>
        </w:tc>
        <w:tc>
          <w:tcPr>
            <w:tcW w:w="2160" w:type="dxa"/>
          </w:tcPr>
          <w:p w14:paraId="3EC282AE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1EACBCC0" w14:textId="77777777" w:rsidTr="0078798E">
        <w:tc>
          <w:tcPr>
            <w:tcW w:w="699" w:type="dxa"/>
          </w:tcPr>
          <w:p w14:paraId="1F8B7E75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57EFEC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3400316B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1 Application NAK</w:t>
            </w:r>
          </w:p>
        </w:tc>
        <w:tc>
          <w:tcPr>
            <w:tcW w:w="1050" w:type="dxa"/>
          </w:tcPr>
          <w:p w14:paraId="0674A0A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M-1</w:t>
            </w:r>
          </w:p>
        </w:tc>
        <w:tc>
          <w:tcPr>
            <w:tcW w:w="2160" w:type="dxa"/>
          </w:tcPr>
          <w:p w14:paraId="4343E4C9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71046885" w14:textId="77777777" w:rsidTr="0078798E">
        <w:tc>
          <w:tcPr>
            <w:tcW w:w="699" w:type="dxa"/>
          </w:tcPr>
          <w:p w14:paraId="63D1E166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05C0E31F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53D5C04D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Request for Power Level</w:t>
            </w:r>
          </w:p>
        </w:tc>
        <w:tc>
          <w:tcPr>
            <w:tcW w:w="1050" w:type="dxa"/>
          </w:tcPr>
          <w:p w14:paraId="4A3F31F9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756CFBCA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79DA82DB" w14:textId="77777777" w:rsidTr="0078798E">
        <w:tc>
          <w:tcPr>
            <w:tcW w:w="699" w:type="dxa"/>
          </w:tcPr>
          <w:p w14:paraId="512AA522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</w:tcPr>
          <w:p w14:paraId="6C0DFC10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6F8BF589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Present Relative Price</w:t>
            </w:r>
          </w:p>
        </w:tc>
        <w:tc>
          <w:tcPr>
            <w:tcW w:w="1050" w:type="dxa"/>
          </w:tcPr>
          <w:p w14:paraId="67576F32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2051B6B2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2216BADD" w14:textId="77777777" w:rsidTr="0078798E">
        <w:tc>
          <w:tcPr>
            <w:tcW w:w="699" w:type="dxa"/>
          </w:tcPr>
          <w:p w14:paraId="4EDB149A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45B23A53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61746EF2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Next Period Relative Price</w:t>
            </w:r>
          </w:p>
        </w:tc>
        <w:tc>
          <w:tcPr>
            <w:tcW w:w="1050" w:type="dxa"/>
          </w:tcPr>
          <w:p w14:paraId="4AD1303A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5633F3A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4B3123FA" w14:textId="77777777" w:rsidTr="0078798E">
        <w:tc>
          <w:tcPr>
            <w:tcW w:w="699" w:type="dxa"/>
          </w:tcPr>
          <w:p w14:paraId="5D0B736B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1B57C67C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11664B22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Time Remaining in Present Price Period</w:t>
            </w:r>
          </w:p>
        </w:tc>
        <w:tc>
          <w:tcPr>
            <w:tcW w:w="1050" w:type="dxa"/>
          </w:tcPr>
          <w:p w14:paraId="1C5D00CA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36F40A05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74C52AD7" w14:textId="77777777" w:rsidTr="0078798E">
        <w:tc>
          <w:tcPr>
            <w:tcW w:w="699" w:type="dxa"/>
          </w:tcPr>
          <w:p w14:paraId="373E169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3F4B654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3E03A5CF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Critical Peak Event</w:t>
            </w:r>
          </w:p>
        </w:tc>
        <w:tc>
          <w:tcPr>
            <w:tcW w:w="1050" w:type="dxa"/>
          </w:tcPr>
          <w:p w14:paraId="2CFCC24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77B4F919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5E4E112F" w14:textId="77777777" w:rsidTr="0078798E">
        <w:tc>
          <w:tcPr>
            <w:tcW w:w="699" w:type="dxa"/>
          </w:tcPr>
          <w:p w14:paraId="4B09769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451640EA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01C5193E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Grid Emergency</w:t>
            </w:r>
          </w:p>
        </w:tc>
        <w:tc>
          <w:tcPr>
            <w:tcW w:w="1050" w:type="dxa"/>
          </w:tcPr>
          <w:p w14:paraId="016616E6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448931F3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2FEFAF4B" w14:textId="77777777" w:rsidTr="0078798E">
        <w:tc>
          <w:tcPr>
            <w:tcW w:w="699" w:type="dxa"/>
          </w:tcPr>
          <w:p w14:paraId="73F623F8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44CED083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D220F53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Grid Guidance</w:t>
            </w:r>
          </w:p>
        </w:tc>
        <w:tc>
          <w:tcPr>
            <w:tcW w:w="1050" w:type="dxa"/>
          </w:tcPr>
          <w:p w14:paraId="2EB2C5E9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1B5F3E8F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  </w:t>
            </w:r>
          </w:p>
        </w:tc>
      </w:tr>
      <w:tr w:rsidR="0008733A" w14:paraId="6566C21B" w14:textId="77777777" w:rsidTr="0078798E">
        <w:tc>
          <w:tcPr>
            <w:tcW w:w="699" w:type="dxa"/>
          </w:tcPr>
          <w:p w14:paraId="1924A4B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DCEE8FA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75CC8E04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Outside Comm Connection Status</w:t>
            </w:r>
          </w:p>
        </w:tc>
        <w:tc>
          <w:tcPr>
            <w:tcW w:w="1050" w:type="dxa"/>
          </w:tcPr>
          <w:p w14:paraId="43712F6E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M-1</w:t>
            </w:r>
          </w:p>
        </w:tc>
        <w:tc>
          <w:tcPr>
            <w:tcW w:w="2160" w:type="dxa"/>
          </w:tcPr>
          <w:p w14:paraId="6835721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  </w:t>
            </w:r>
          </w:p>
        </w:tc>
      </w:tr>
      <w:tr w:rsidR="0008733A" w14:paraId="78C0CBAF" w14:textId="77777777" w:rsidTr="0078798E">
        <w:tc>
          <w:tcPr>
            <w:tcW w:w="699" w:type="dxa"/>
          </w:tcPr>
          <w:p w14:paraId="32317946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2F0648C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1F21AAD2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Customer Override</w:t>
            </w:r>
          </w:p>
        </w:tc>
        <w:tc>
          <w:tcPr>
            <w:tcW w:w="1050" w:type="dxa"/>
          </w:tcPr>
          <w:p w14:paraId="69A2EF3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2ABEE76B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10C99239" w14:textId="77777777" w:rsidTr="0078798E">
        <w:tc>
          <w:tcPr>
            <w:tcW w:w="699" w:type="dxa"/>
          </w:tcPr>
          <w:p w14:paraId="1752F449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647243CC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0E9FDA8E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Query Operational State</w:t>
            </w:r>
          </w:p>
        </w:tc>
        <w:tc>
          <w:tcPr>
            <w:tcW w:w="1050" w:type="dxa"/>
          </w:tcPr>
          <w:p w14:paraId="25902D3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2723503A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7F066714" w14:textId="77777777" w:rsidTr="0078798E">
        <w:tc>
          <w:tcPr>
            <w:tcW w:w="699" w:type="dxa"/>
          </w:tcPr>
          <w:p w14:paraId="1FFB3D5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046C378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699F2A1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Return Operational State</w:t>
            </w:r>
          </w:p>
        </w:tc>
        <w:tc>
          <w:tcPr>
            <w:tcW w:w="1050" w:type="dxa"/>
          </w:tcPr>
          <w:p w14:paraId="1AFDEF1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1ACB299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61D38023" w14:textId="77777777" w:rsidTr="0078798E">
        <w:tc>
          <w:tcPr>
            <w:tcW w:w="699" w:type="dxa"/>
          </w:tcPr>
          <w:p w14:paraId="33AD6E71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F72A86A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0CB3A94D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Sleep</w:t>
            </w:r>
          </w:p>
        </w:tc>
        <w:tc>
          <w:tcPr>
            <w:tcW w:w="1050" w:type="dxa"/>
          </w:tcPr>
          <w:p w14:paraId="6372AAB0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410B1939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1119B4AA" w14:textId="77777777" w:rsidTr="0078798E">
        <w:tc>
          <w:tcPr>
            <w:tcW w:w="699" w:type="dxa"/>
          </w:tcPr>
          <w:p w14:paraId="09E7B62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943BE2D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56E38D2D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Wake/Refresh</w:t>
            </w:r>
          </w:p>
        </w:tc>
        <w:tc>
          <w:tcPr>
            <w:tcW w:w="1050" w:type="dxa"/>
          </w:tcPr>
          <w:p w14:paraId="72ABE67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47B54B61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0B8242A8" w14:textId="77777777" w:rsidTr="0078798E">
        <w:tc>
          <w:tcPr>
            <w:tcW w:w="699" w:type="dxa"/>
          </w:tcPr>
          <w:p w14:paraId="22348AD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54C02776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6AB6B846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Simple Time Sync</w:t>
            </w:r>
          </w:p>
        </w:tc>
        <w:tc>
          <w:tcPr>
            <w:tcW w:w="1050" w:type="dxa"/>
          </w:tcPr>
          <w:p w14:paraId="7EC85089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65C68251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131AA53D" w14:textId="77777777" w:rsidTr="0078798E">
        <w:tc>
          <w:tcPr>
            <w:tcW w:w="699" w:type="dxa"/>
          </w:tcPr>
          <w:p w14:paraId="1F43E9B8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B6A04A6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7D410EBF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Load Up</w:t>
            </w:r>
          </w:p>
        </w:tc>
        <w:tc>
          <w:tcPr>
            <w:tcW w:w="1050" w:type="dxa"/>
          </w:tcPr>
          <w:p w14:paraId="43DFA94D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766EC8C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2CE1312E" w14:textId="77777777" w:rsidTr="0078798E">
        <w:tc>
          <w:tcPr>
            <w:tcW w:w="699" w:type="dxa"/>
          </w:tcPr>
          <w:p w14:paraId="0041C85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76AF676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21EC44B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Pending Event Time</w:t>
            </w:r>
          </w:p>
        </w:tc>
        <w:tc>
          <w:tcPr>
            <w:tcW w:w="1050" w:type="dxa"/>
          </w:tcPr>
          <w:p w14:paraId="315D4C6F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634A1A56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2C3FB5C6" w14:textId="77777777" w:rsidTr="0078798E">
        <w:tc>
          <w:tcPr>
            <w:tcW w:w="699" w:type="dxa"/>
          </w:tcPr>
          <w:p w14:paraId="562886A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6BC39A4C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A0354B0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Pending Event Type</w:t>
            </w:r>
          </w:p>
        </w:tc>
        <w:tc>
          <w:tcPr>
            <w:tcW w:w="1050" w:type="dxa"/>
          </w:tcPr>
          <w:p w14:paraId="7CD4C02C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08DD48D5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04EB406C" w14:textId="77777777" w:rsidTr="0078798E">
        <w:tc>
          <w:tcPr>
            <w:tcW w:w="699" w:type="dxa"/>
          </w:tcPr>
          <w:p w14:paraId="232D2EB8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17660EC1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150C7A6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Reboot</w:t>
            </w:r>
          </w:p>
        </w:tc>
        <w:tc>
          <w:tcPr>
            <w:tcW w:w="1050" w:type="dxa"/>
          </w:tcPr>
          <w:p w14:paraId="5307F45C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73364B1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266768E3" w14:textId="77777777" w:rsidTr="0078798E">
        <w:tc>
          <w:tcPr>
            <w:tcW w:w="699" w:type="dxa"/>
          </w:tcPr>
          <w:p w14:paraId="50130FFA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0658D22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1881C31C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Device Information Request</w:t>
            </w:r>
          </w:p>
        </w:tc>
        <w:tc>
          <w:tcPr>
            <w:tcW w:w="1050" w:type="dxa"/>
          </w:tcPr>
          <w:p w14:paraId="4526C67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7B988D08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41D31057" w14:textId="77777777" w:rsidTr="0078798E">
        <w:tc>
          <w:tcPr>
            <w:tcW w:w="699" w:type="dxa"/>
          </w:tcPr>
          <w:p w14:paraId="682FA56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06E9519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3FEABF6E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Get/Set SGD Efficiency Level</w:t>
            </w:r>
          </w:p>
        </w:tc>
        <w:tc>
          <w:tcPr>
            <w:tcW w:w="1050" w:type="dxa"/>
          </w:tcPr>
          <w:p w14:paraId="2BBEA8B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M-2/O</w:t>
            </w:r>
          </w:p>
        </w:tc>
        <w:tc>
          <w:tcPr>
            <w:tcW w:w="2160" w:type="dxa"/>
          </w:tcPr>
          <w:p w14:paraId="4C5A5DF3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7929F6D0" w14:textId="77777777" w:rsidTr="0078798E">
        <w:tc>
          <w:tcPr>
            <w:tcW w:w="699" w:type="dxa"/>
          </w:tcPr>
          <w:p w14:paraId="5926A402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3A6EC8BA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71765E8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Set Capability Bitmap</w:t>
            </w:r>
          </w:p>
        </w:tc>
        <w:tc>
          <w:tcPr>
            <w:tcW w:w="1050" w:type="dxa"/>
          </w:tcPr>
          <w:p w14:paraId="67AD430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7CF25EC0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53C700D7" w14:textId="77777777" w:rsidTr="0078798E">
        <w:tc>
          <w:tcPr>
            <w:tcW w:w="699" w:type="dxa"/>
          </w:tcPr>
          <w:p w14:paraId="59EE8E8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2FDFEDAD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3CADC4A3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Get/Set UTC Time</w:t>
            </w:r>
          </w:p>
        </w:tc>
        <w:tc>
          <w:tcPr>
            <w:tcW w:w="1050" w:type="dxa"/>
          </w:tcPr>
          <w:p w14:paraId="715D834B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2B82CB89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0B71B5FE" w14:textId="77777777" w:rsidTr="0078798E">
        <w:tc>
          <w:tcPr>
            <w:tcW w:w="699" w:type="dxa"/>
          </w:tcPr>
          <w:p w14:paraId="1478092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5C04F1B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4B9E8AD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Get/Set Energy Price</w:t>
            </w:r>
          </w:p>
        </w:tc>
        <w:tc>
          <w:tcPr>
            <w:tcW w:w="1050" w:type="dxa"/>
          </w:tcPr>
          <w:p w14:paraId="2B1FFD9B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0550E519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557DF387" w14:textId="77777777" w:rsidTr="0078798E">
        <w:tc>
          <w:tcPr>
            <w:tcW w:w="699" w:type="dxa"/>
          </w:tcPr>
          <w:p w14:paraId="245F96CF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02294C42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055F3747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Get/Set Tier</w:t>
            </w:r>
          </w:p>
        </w:tc>
        <w:tc>
          <w:tcPr>
            <w:tcW w:w="1050" w:type="dxa"/>
          </w:tcPr>
          <w:p w14:paraId="30D85438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7623C65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605376B8" w14:textId="77777777" w:rsidTr="0078798E">
        <w:tc>
          <w:tcPr>
            <w:tcW w:w="699" w:type="dxa"/>
          </w:tcPr>
          <w:p w14:paraId="5BF46F83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B66DCE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434EAAC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Get/Set Temperature Offset</w:t>
            </w:r>
          </w:p>
        </w:tc>
        <w:tc>
          <w:tcPr>
            <w:tcW w:w="1050" w:type="dxa"/>
          </w:tcPr>
          <w:p w14:paraId="3D1BAC2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69A7AAE1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275F1A8C" w14:textId="77777777" w:rsidTr="0078798E">
        <w:tc>
          <w:tcPr>
            <w:tcW w:w="699" w:type="dxa"/>
          </w:tcPr>
          <w:p w14:paraId="7CFE49C8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42616ECC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2EE46CBD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Get/Set </w:t>
            </w:r>
            <w:proofErr w:type="spell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SetPoint</w:t>
            </w:r>
            <w:proofErr w:type="spellEnd"/>
          </w:p>
        </w:tc>
        <w:tc>
          <w:tcPr>
            <w:tcW w:w="1050" w:type="dxa"/>
          </w:tcPr>
          <w:p w14:paraId="0C2C665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1E5E6BED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0E64DEAE" w14:textId="77777777" w:rsidTr="0078798E">
        <w:tc>
          <w:tcPr>
            <w:tcW w:w="699" w:type="dxa"/>
          </w:tcPr>
          <w:p w14:paraId="068A3039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7E68B97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12A11F39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Get Present Temperature</w:t>
            </w:r>
          </w:p>
        </w:tc>
        <w:tc>
          <w:tcPr>
            <w:tcW w:w="1050" w:type="dxa"/>
          </w:tcPr>
          <w:p w14:paraId="4A37785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4D108902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4F77BED7" w14:textId="77777777" w:rsidTr="0078798E">
        <w:tc>
          <w:tcPr>
            <w:tcW w:w="699" w:type="dxa"/>
          </w:tcPr>
          <w:p w14:paraId="4EBF819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23DB6988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336C3A8F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Start Autonomous Cycling</w:t>
            </w:r>
          </w:p>
        </w:tc>
        <w:tc>
          <w:tcPr>
            <w:tcW w:w="1050" w:type="dxa"/>
          </w:tcPr>
          <w:p w14:paraId="5A0F439C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16A1925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0744F84F" w14:textId="77777777" w:rsidTr="0078798E">
        <w:tc>
          <w:tcPr>
            <w:tcW w:w="699" w:type="dxa"/>
          </w:tcPr>
          <w:p w14:paraId="3FE11087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3843DD64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1E9110B5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Terminate Autonomous Cycling</w:t>
            </w:r>
          </w:p>
        </w:tc>
        <w:tc>
          <w:tcPr>
            <w:tcW w:w="1050" w:type="dxa"/>
          </w:tcPr>
          <w:p w14:paraId="3E3ABF41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6EC7EFBC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55DED03B" w14:textId="77777777" w:rsidTr="0078798E">
        <w:tc>
          <w:tcPr>
            <w:tcW w:w="699" w:type="dxa"/>
          </w:tcPr>
          <w:p w14:paraId="7BF6AFA9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41BDD2BE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2A4A8FAD" w14:textId="77777777" w:rsidR="0008733A" w:rsidRPr="0083684A" w:rsidRDefault="005909AD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Demand Response Event Schedules</w:t>
            </w:r>
          </w:p>
        </w:tc>
        <w:tc>
          <w:tcPr>
            <w:tcW w:w="1050" w:type="dxa"/>
          </w:tcPr>
          <w:p w14:paraId="0976B2B9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29B312A3" w14:textId="77777777" w:rsidR="0008733A" w:rsidRPr="0083684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proofErr w:type="gramStart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[ ]Yes</w:t>
            </w:r>
            <w:proofErr w:type="gramEnd"/>
            <w:r w:rsidRPr="0083684A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   [ ]No</w:t>
            </w:r>
          </w:p>
        </w:tc>
      </w:tr>
      <w:tr w:rsidR="0008733A" w14:paraId="12D290EB" w14:textId="77777777" w:rsidTr="0078798E">
        <w:tc>
          <w:tcPr>
            <w:tcW w:w="699" w:type="dxa"/>
          </w:tcPr>
          <w:p w14:paraId="5FE7392E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44897A1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691CCEA4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Get/Set Commodity Read</w:t>
            </w:r>
          </w:p>
        </w:tc>
        <w:tc>
          <w:tcPr>
            <w:tcW w:w="1050" w:type="dxa"/>
          </w:tcPr>
          <w:p w14:paraId="11305C1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M-2/O</w:t>
            </w:r>
          </w:p>
        </w:tc>
        <w:tc>
          <w:tcPr>
            <w:tcW w:w="2160" w:type="dxa"/>
          </w:tcPr>
          <w:p w14:paraId="0748E700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2ADDC634" w14:textId="77777777" w:rsidTr="0078798E">
        <w:tc>
          <w:tcPr>
            <w:tcW w:w="699" w:type="dxa"/>
          </w:tcPr>
          <w:p w14:paraId="330E376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43702E74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41B2EF48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Get/Set Commodity Subscription</w:t>
            </w:r>
          </w:p>
        </w:tc>
        <w:tc>
          <w:tcPr>
            <w:tcW w:w="1050" w:type="dxa"/>
          </w:tcPr>
          <w:p w14:paraId="08928084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7758F5E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3C4BC31F" w14:textId="77777777" w:rsidTr="0078798E">
        <w:tc>
          <w:tcPr>
            <w:tcW w:w="699" w:type="dxa"/>
          </w:tcPr>
          <w:p w14:paraId="19099056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1EF2E5B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67649432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Get/Set Activation Status</w:t>
            </w:r>
          </w:p>
        </w:tc>
        <w:tc>
          <w:tcPr>
            <w:tcW w:w="1050" w:type="dxa"/>
          </w:tcPr>
          <w:p w14:paraId="18962AC4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14:paraId="53F36A8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26E90F3A" w14:textId="77777777" w:rsidTr="0078798E">
        <w:tc>
          <w:tcPr>
            <w:tcW w:w="699" w:type="dxa"/>
          </w:tcPr>
          <w:p w14:paraId="41894791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4A8B4E35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5D441A7F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Get/Set User Preference Level</w:t>
            </w:r>
          </w:p>
        </w:tc>
        <w:tc>
          <w:tcPr>
            <w:tcW w:w="1050" w:type="dxa"/>
          </w:tcPr>
          <w:p w14:paraId="18B972C6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M-2/O</w:t>
            </w:r>
          </w:p>
        </w:tc>
        <w:tc>
          <w:tcPr>
            <w:tcW w:w="2160" w:type="dxa"/>
          </w:tcPr>
          <w:p w14:paraId="1D74DA57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5CC8DD73" w14:textId="77777777" w:rsidTr="0078798E">
        <w:tc>
          <w:tcPr>
            <w:tcW w:w="699" w:type="dxa"/>
          </w:tcPr>
          <w:p w14:paraId="55F9F2D2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70E53874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24B3B600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Advanced Load Up</w:t>
            </w:r>
          </w:p>
        </w:tc>
        <w:tc>
          <w:tcPr>
            <w:tcW w:w="1050" w:type="dxa"/>
          </w:tcPr>
          <w:p w14:paraId="1D59DB38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1B3BB62F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24DD23DF" w14:textId="77777777" w:rsidTr="0078798E">
        <w:tc>
          <w:tcPr>
            <w:tcW w:w="699" w:type="dxa"/>
          </w:tcPr>
          <w:p w14:paraId="20E45D58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73DDC744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1E3274CA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Get/Set Capability Bit “6”</w:t>
            </w:r>
          </w:p>
        </w:tc>
        <w:tc>
          <w:tcPr>
            <w:tcW w:w="1050" w:type="dxa"/>
          </w:tcPr>
          <w:p w14:paraId="10B7313E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M-2/O</w:t>
            </w:r>
          </w:p>
        </w:tc>
        <w:tc>
          <w:tcPr>
            <w:tcW w:w="2160" w:type="dxa"/>
          </w:tcPr>
          <w:p w14:paraId="5EE8D26A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  <w:tr w:rsidR="0008733A" w14:paraId="00BDB3CC" w14:textId="77777777" w:rsidTr="0078798E">
        <w:tc>
          <w:tcPr>
            <w:tcW w:w="699" w:type="dxa"/>
          </w:tcPr>
          <w:p w14:paraId="52B5E30C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26D436AD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UCM/SGD</w:t>
            </w:r>
          </w:p>
        </w:tc>
        <w:tc>
          <w:tcPr>
            <w:tcW w:w="3749" w:type="dxa"/>
          </w:tcPr>
          <w:p w14:paraId="3642533B" w14:textId="77777777" w:rsidR="0008733A" w:rsidRDefault="005909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Set Price Stream (64 pairs min.)</w:t>
            </w:r>
          </w:p>
        </w:tc>
        <w:tc>
          <w:tcPr>
            <w:tcW w:w="1050" w:type="dxa"/>
          </w:tcPr>
          <w:p w14:paraId="297FC3BE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M-2</w:t>
            </w:r>
          </w:p>
        </w:tc>
        <w:tc>
          <w:tcPr>
            <w:tcW w:w="2160" w:type="dxa"/>
          </w:tcPr>
          <w:p w14:paraId="25852A8A" w14:textId="77777777" w:rsidR="0008733A" w:rsidRDefault="005909A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]Yes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[ ]No</w:t>
            </w:r>
          </w:p>
        </w:tc>
      </w:tr>
    </w:tbl>
    <w:p w14:paraId="08A74D6A" w14:textId="77777777" w:rsidR="0008733A" w:rsidRDefault="0008733A">
      <w:pPr>
        <w:spacing w:line="240" w:lineRule="auto"/>
        <w:rPr>
          <w:rFonts w:ascii="Calibri" w:eastAsia="Calibri" w:hAnsi="Calibri" w:cs="Calibri"/>
        </w:rPr>
      </w:pPr>
    </w:p>
    <w:p w14:paraId="155186BF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73AB04F1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02E998EA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569BEE8C" w14:textId="77777777" w:rsidR="0008733A" w:rsidRDefault="0008733A">
      <w:pPr>
        <w:rPr>
          <w:rFonts w:ascii="Calibri" w:eastAsia="Calibri" w:hAnsi="Calibri" w:cs="Calibri"/>
          <w:sz w:val="24"/>
          <w:szCs w:val="24"/>
        </w:rPr>
      </w:pPr>
    </w:p>
    <w:p w14:paraId="371B4AC7" w14:textId="77777777" w:rsidR="0008733A" w:rsidRDefault="005909AD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2D107D93" w14:textId="77777777" w:rsidR="0008733A" w:rsidRDefault="005909A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Appendix A - Pre-Test Survey</w:t>
      </w:r>
    </w:p>
    <w:p w14:paraId="6CAE3C9A" w14:textId="481EE168" w:rsidR="0008733A" w:rsidRDefault="00B272B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Work in progress – some ideas are below</w:t>
      </w:r>
    </w:p>
    <w:p w14:paraId="7F874ADA" w14:textId="77777777" w:rsidR="00565BA1" w:rsidRDefault="00565BA1">
      <w:pPr>
        <w:rPr>
          <w:rFonts w:ascii="Calibri" w:eastAsia="Calibri" w:hAnsi="Calibri" w:cs="Calibri"/>
          <w:b/>
          <w:sz w:val="24"/>
          <w:szCs w:val="24"/>
        </w:rPr>
      </w:pPr>
    </w:p>
    <w:p w14:paraId="63BA2533" w14:textId="77777777" w:rsidR="00B272B3" w:rsidRDefault="00B272B3">
      <w:pPr>
        <w:rPr>
          <w:rFonts w:ascii="Calibri" w:eastAsia="Calibri" w:hAnsi="Calibri" w:cs="Calibri"/>
          <w:b/>
          <w:sz w:val="24"/>
          <w:szCs w:val="24"/>
        </w:rPr>
      </w:pPr>
    </w:p>
    <w:p w14:paraId="5B795334" w14:textId="77777777" w:rsidR="002C13F8" w:rsidRPr="0078798E" w:rsidRDefault="002C13F8">
      <w:pPr>
        <w:rPr>
          <w:rFonts w:ascii="Calibri" w:eastAsia="Calibri" w:hAnsi="Calibri" w:cs="Calibri"/>
          <w:sz w:val="24"/>
          <w:szCs w:val="24"/>
        </w:rPr>
      </w:pPr>
      <w:r w:rsidRPr="0078798E">
        <w:rPr>
          <w:rFonts w:ascii="Calibri" w:eastAsia="Calibri" w:hAnsi="Calibri" w:cs="Calibri"/>
          <w:sz w:val="24"/>
          <w:szCs w:val="24"/>
        </w:rPr>
        <w:t xml:space="preserve">Describe details that would need to be accommodated. </w:t>
      </w:r>
    </w:p>
    <w:p w14:paraId="77320E3C" w14:textId="77777777" w:rsidR="00B272B3" w:rsidRPr="0078798E" w:rsidRDefault="00B272B3">
      <w:pPr>
        <w:rPr>
          <w:rFonts w:ascii="Calibri" w:eastAsia="Calibri" w:hAnsi="Calibri" w:cs="Calibri"/>
          <w:sz w:val="24"/>
          <w:szCs w:val="24"/>
        </w:rPr>
      </w:pPr>
    </w:p>
    <w:p w14:paraId="044F7B58" w14:textId="24EDA453" w:rsidR="00565BA1" w:rsidRPr="0078798E" w:rsidRDefault="00B272B3">
      <w:pPr>
        <w:rPr>
          <w:rFonts w:ascii="Calibri" w:eastAsia="Calibri" w:hAnsi="Calibri" w:cs="Calibri"/>
          <w:sz w:val="24"/>
          <w:szCs w:val="24"/>
        </w:rPr>
      </w:pPr>
      <w:r w:rsidRPr="0078798E">
        <w:rPr>
          <w:rFonts w:ascii="Calibri" w:eastAsia="Calibri" w:hAnsi="Calibri" w:cs="Calibri"/>
          <w:sz w:val="24"/>
          <w:szCs w:val="24"/>
        </w:rPr>
        <w:t>Describe any differences when</w:t>
      </w:r>
      <w:r w:rsidR="002C13F8" w:rsidRPr="0078798E">
        <w:rPr>
          <w:rFonts w:ascii="Calibri" w:eastAsia="Calibri" w:hAnsi="Calibri" w:cs="Calibri"/>
          <w:sz w:val="24"/>
          <w:szCs w:val="24"/>
        </w:rPr>
        <w:t xml:space="preserve"> </w:t>
      </w:r>
      <w:r w:rsidR="0078798E" w:rsidRPr="0078798E">
        <w:rPr>
          <w:rFonts w:ascii="Calibri" w:eastAsia="Calibri" w:hAnsi="Calibri" w:cs="Calibri"/>
          <w:sz w:val="24"/>
          <w:szCs w:val="24"/>
        </w:rPr>
        <w:t>the</w:t>
      </w:r>
      <w:r w:rsidR="002C13F8" w:rsidRPr="0078798E">
        <w:rPr>
          <w:rFonts w:ascii="Calibri" w:eastAsia="Calibri" w:hAnsi="Calibri" w:cs="Calibri"/>
          <w:sz w:val="24"/>
          <w:szCs w:val="24"/>
        </w:rPr>
        <w:t xml:space="preserve"> UCM</w:t>
      </w:r>
      <w:r w:rsidR="0078798E" w:rsidRPr="0078798E">
        <w:rPr>
          <w:rFonts w:ascii="Calibri" w:eastAsia="Calibri" w:hAnsi="Calibri" w:cs="Calibri"/>
          <w:sz w:val="24"/>
          <w:szCs w:val="24"/>
        </w:rPr>
        <w:t xml:space="preserve"> is plugged into the SGD while SGD is under power</w:t>
      </w:r>
      <w:r w:rsidR="002C13F8" w:rsidRPr="0078798E">
        <w:rPr>
          <w:rFonts w:ascii="Calibri" w:eastAsia="Calibri" w:hAnsi="Calibri" w:cs="Calibri"/>
          <w:sz w:val="24"/>
          <w:szCs w:val="24"/>
        </w:rPr>
        <w:t xml:space="preserve"> (hot swap) vs cold boot up.</w:t>
      </w:r>
    </w:p>
    <w:p w14:paraId="55F67AAC" w14:textId="77777777" w:rsidR="002C13F8" w:rsidRPr="0078798E" w:rsidRDefault="002C13F8">
      <w:pPr>
        <w:rPr>
          <w:rFonts w:ascii="Calibri" w:eastAsia="Calibri" w:hAnsi="Calibri" w:cs="Calibri"/>
          <w:sz w:val="24"/>
          <w:szCs w:val="24"/>
        </w:rPr>
      </w:pPr>
    </w:p>
    <w:p w14:paraId="2F3CFA0D" w14:textId="75CAD4F8" w:rsidR="002C13F8" w:rsidRPr="0078798E" w:rsidRDefault="0078798E">
      <w:pPr>
        <w:rPr>
          <w:rFonts w:ascii="Calibri" w:eastAsia="Calibri" w:hAnsi="Calibri" w:cs="Calibri"/>
          <w:sz w:val="24"/>
          <w:szCs w:val="24"/>
        </w:rPr>
      </w:pPr>
      <w:r w:rsidRPr="0078798E">
        <w:rPr>
          <w:rFonts w:ascii="Calibri" w:eastAsia="Calibri" w:hAnsi="Calibri" w:cs="Calibri"/>
          <w:sz w:val="24"/>
          <w:szCs w:val="24"/>
        </w:rPr>
        <w:t>Does the</w:t>
      </w:r>
      <w:r w:rsidR="002C13F8" w:rsidRPr="0078798E">
        <w:rPr>
          <w:rFonts w:ascii="Calibri" w:eastAsia="Calibri" w:hAnsi="Calibri" w:cs="Calibri"/>
          <w:sz w:val="24"/>
          <w:szCs w:val="24"/>
        </w:rPr>
        <w:t xml:space="preserve"> SGD only </w:t>
      </w:r>
      <w:proofErr w:type="gramStart"/>
      <w:r w:rsidR="002C13F8" w:rsidRPr="0078798E">
        <w:rPr>
          <w:rFonts w:ascii="Calibri" w:eastAsia="Calibri" w:hAnsi="Calibri" w:cs="Calibri"/>
          <w:sz w:val="24"/>
          <w:szCs w:val="24"/>
        </w:rPr>
        <w:t>allows</w:t>
      </w:r>
      <w:proofErr w:type="gramEnd"/>
      <w:r w:rsidR="002C13F8" w:rsidRPr="0078798E">
        <w:rPr>
          <w:rFonts w:ascii="Calibri" w:eastAsia="Calibri" w:hAnsi="Calibri" w:cs="Calibri"/>
          <w:sz w:val="24"/>
          <w:szCs w:val="24"/>
        </w:rPr>
        <w:t xml:space="preserve"> x</w:t>
      </w:r>
      <w:r w:rsidRPr="0078798E">
        <w:rPr>
          <w:rFonts w:ascii="Calibri" w:eastAsia="Calibri" w:hAnsi="Calibri" w:cs="Calibri"/>
          <w:sz w:val="24"/>
          <w:szCs w:val="24"/>
        </w:rPr>
        <w:t xml:space="preserve"> number of relay on/off per day? Are there any other limitations?</w:t>
      </w:r>
    </w:p>
    <w:p w14:paraId="57868023" w14:textId="77777777" w:rsidR="002C13F8" w:rsidRPr="0078798E" w:rsidRDefault="002C13F8">
      <w:pPr>
        <w:rPr>
          <w:rFonts w:ascii="Calibri" w:eastAsia="Calibri" w:hAnsi="Calibri" w:cs="Calibri"/>
          <w:sz w:val="24"/>
          <w:szCs w:val="24"/>
        </w:rPr>
      </w:pPr>
    </w:p>
    <w:p w14:paraId="244B5DAD" w14:textId="5ECE8646" w:rsidR="002C13F8" w:rsidRPr="0078798E" w:rsidRDefault="003E385D">
      <w:pPr>
        <w:rPr>
          <w:rFonts w:ascii="Calibri" w:eastAsia="Calibri" w:hAnsi="Calibri" w:cs="Calibri"/>
          <w:sz w:val="24"/>
          <w:szCs w:val="24"/>
        </w:rPr>
      </w:pPr>
      <w:r w:rsidRPr="0078798E">
        <w:rPr>
          <w:rFonts w:ascii="Calibri" w:eastAsia="Calibri" w:hAnsi="Calibri" w:cs="Calibri"/>
          <w:sz w:val="24"/>
          <w:szCs w:val="24"/>
        </w:rPr>
        <w:t>Does not report operational state change until x seconds after receiving command.</w:t>
      </w:r>
    </w:p>
    <w:p w14:paraId="023C4FD0" w14:textId="77777777" w:rsidR="003E385D" w:rsidRPr="0078798E" w:rsidRDefault="003E385D">
      <w:pPr>
        <w:rPr>
          <w:rFonts w:ascii="Calibri" w:eastAsia="Calibri" w:hAnsi="Calibri" w:cs="Calibri"/>
          <w:sz w:val="24"/>
          <w:szCs w:val="24"/>
        </w:rPr>
      </w:pPr>
    </w:p>
    <w:p w14:paraId="34020F9D" w14:textId="66312E42" w:rsidR="003E385D" w:rsidRPr="0078798E" w:rsidRDefault="003E385D">
      <w:pPr>
        <w:rPr>
          <w:rFonts w:ascii="Calibri" w:eastAsia="Calibri" w:hAnsi="Calibri" w:cs="Calibri"/>
          <w:sz w:val="24"/>
          <w:szCs w:val="24"/>
        </w:rPr>
      </w:pPr>
      <w:r w:rsidRPr="0078798E">
        <w:rPr>
          <w:rFonts w:ascii="Calibri" w:eastAsia="Calibri" w:hAnsi="Calibri" w:cs="Calibri"/>
          <w:sz w:val="24"/>
          <w:szCs w:val="24"/>
        </w:rPr>
        <w:t>Anything that relates to the human machine interface.</w:t>
      </w:r>
    </w:p>
    <w:p w14:paraId="4E1DBEE5" w14:textId="77777777" w:rsidR="003E385D" w:rsidRPr="0078798E" w:rsidRDefault="003E385D">
      <w:pPr>
        <w:rPr>
          <w:rFonts w:ascii="Calibri" w:eastAsia="Calibri" w:hAnsi="Calibri" w:cs="Calibri"/>
          <w:sz w:val="24"/>
          <w:szCs w:val="24"/>
        </w:rPr>
      </w:pPr>
    </w:p>
    <w:p w14:paraId="07C8765E" w14:textId="32B423F0" w:rsidR="003E385D" w:rsidRPr="0078798E" w:rsidRDefault="003E385D">
      <w:pPr>
        <w:rPr>
          <w:rFonts w:ascii="Calibri" w:eastAsia="Calibri" w:hAnsi="Calibri" w:cs="Calibri"/>
          <w:sz w:val="24"/>
          <w:szCs w:val="24"/>
        </w:rPr>
      </w:pPr>
      <w:r w:rsidRPr="0078798E">
        <w:rPr>
          <w:rFonts w:ascii="Calibri" w:eastAsia="Calibri" w:hAnsi="Calibri" w:cs="Calibri"/>
          <w:sz w:val="24"/>
          <w:szCs w:val="24"/>
        </w:rPr>
        <w:t>How does the operator do an ‘opt-out/override’ on the human machine interface?</w:t>
      </w:r>
    </w:p>
    <w:p w14:paraId="43D377FE" w14:textId="77777777" w:rsidR="003E385D" w:rsidRDefault="003E385D">
      <w:pPr>
        <w:rPr>
          <w:rFonts w:ascii="Calibri" w:eastAsia="Calibri" w:hAnsi="Calibri" w:cs="Calibri"/>
          <w:b/>
          <w:sz w:val="24"/>
          <w:szCs w:val="24"/>
        </w:rPr>
      </w:pPr>
    </w:p>
    <w:p w14:paraId="22AF21E5" w14:textId="77777777" w:rsidR="003E385D" w:rsidRDefault="003E385D">
      <w:pPr>
        <w:rPr>
          <w:rFonts w:ascii="Calibri" w:eastAsia="Calibri" w:hAnsi="Calibri" w:cs="Calibri"/>
          <w:b/>
          <w:sz w:val="24"/>
          <w:szCs w:val="24"/>
        </w:rPr>
      </w:pPr>
    </w:p>
    <w:p w14:paraId="7357D5BB" w14:textId="77777777" w:rsidR="0008733A" w:rsidRDefault="0008733A">
      <w:pPr>
        <w:rPr>
          <w:rFonts w:ascii="Calibri" w:eastAsia="Calibri" w:hAnsi="Calibri" w:cs="Calibri"/>
          <w:b/>
          <w:sz w:val="24"/>
          <w:szCs w:val="24"/>
        </w:rPr>
      </w:pPr>
    </w:p>
    <w:sectPr w:rsidR="0008733A">
      <w:footerReference w:type="default" r:id="rId8"/>
      <w:footerReference w:type="first" r:id="rId9"/>
      <w:pgSz w:w="12240" w:h="15840"/>
      <w:pgMar w:top="1080" w:right="1440" w:bottom="108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10DF" w14:textId="77777777" w:rsidR="00660F97" w:rsidRDefault="00660F97">
      <w:pPr>
        <w:spacing w:line="240" w:lineRule="auto"/>
      </w:pPr>
      <w:r>
        <w:separator/>
      </w:r>
    </w:p>
  </w:endnote>
  <w:endnote w:type="continuationSeparator" w:id="0">
    <w:p w14:paraId="5C69F6F7" w14:textId="77777777" w:rsidR="00660F97" w:rsidRDefault="00660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7572" w14:textId="77777777" w:rsidR="00B272B3" w:rsidRDefault="00B272B3">
    <w:pPr>
      <w:jc w:val="right"/>
    </w:pPr>
    <w:r>
      <w:fldChar w:fldCharType="begin"/>
    </w:r>
    <w:r>
      <w:instrText>PAGE</w:instrText>
    </w:r>
    <w:r>
      <w:fldChar w:fldCharType="separate"/>
    </w:r>
    <w:r w:rsidR="009046D1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2D0A" w14:textId="77777777" w:rsidR="00B272B3" w:rsidRDefault="00B272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7DF7" w14:textId="77777777" w:rsidR="00660F97" w:rsidRDefault="00660F97">
      <w:pPr>
        <w:spacing w:line="240" w:lineRule="auto"/>
      </w:pPr>
      <w:r>
        <w:separator/>
      </w:r>
    </w:p>
  </w:footnote>
  <w:footnote w:type="continuationSeparator" w:id="0">
    <w:p w14:paraId="405A324D" w14:textId="77777777" w:rsidR="00660F97" w:rsidRDefault="00660F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3FA"/>
    <w:multiLevelType w:val="multilevel"/>
    <w:tmpl w:val="EF4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E046E"/>
    <w:multiLevelType w:val="multilevel"/>
    <w:tmpl w:val="4DECC87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3A"/>
    <w:rsid w:val="0008733A"/>
    <w:rsid w:val="001C5823"/>
    <w:rsid w:val="002C13F8"/>
    <w:rsid w:val="00396251"/>
    <w:rsid w:val="003E385D"/>
    <w:rsid w:val="00565BA1"/>
    <w:rsid w:val="005909AD"/>
    <w:rsid w:val="00660F97"/>
    <w:rsid w:val="00735440"/>
    <w:rsid w:val="0078798E"/>
    <w:rsid w:val="0080612F"/>
    <w:rsid w:val="00825763"/>
    <w:rsid w:val="0083684A"/>
    <w:rsid w:val="008F2DA4"/>
    <w:rsid w:val="009046D1"/>
    <w:rsid w:val="00B272B3"/>
    <w:rsid w:val="00BC2902"/>
    <w:rsid w:val="00F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93B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40" w:lineRule="auto"/>
      <w:outlineLvl w:val="0"/>
    </w:pPr>
    <w:rPr>
      <w:rFonts w:ascii="Calibri" w:eastAsia="Calibri" w:hAnsi="Calibri" w:cs="Calibri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OC1">
    <w:name w:val="toc 1"/>
    <w:basedOn w:val="Normal"/>
    <w:next w:val="Normal"/>
    <w:autoRedefine/>
    <w:uiPriority w:val="39"/>
    <w:unhideWhenUsed/>
    <w:rsid w:val="00B272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27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Tristan de Frondeville</cp:lastModifiedBy>
  <cp:revision>12</cp:revision>
  <dcterms:created xsi:type="dcterms:W3CDTF">2020-11-11T17:06:00Z</dcterms:created>
  <dcterms:modified xsi:type="dcterms:W3CDTF">2021-10-12T23:59:00Z</dcterms:modified>
</cp:coreProperties>
</file>